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6013" w14:textId="77777777" w:rsidR="00030DCA" w:rsidRPr="006129BE" w:rsidRDefault="00030DCA" w:rsidP="00030DCA">
      <w:pPr>
        <w:pStyle w:val="Titre"/>
        <w:rPr>
          <w:rFonts w:ascii="Trebuchet MS" w:hAnsi="Trebuchet MS" w:cs="Arial"/>
          <w:sz w:val="40"/>
          <w:szCs w:val="40"/>
          <w:u w:val="none"/>
        </w:rPr>
      </w:pPr>
      <w:bookmarkStart w:id="0" w:name="OLE_LINK1"/>
      <w:bookmarkStart w:id="1" w:name="OLE_LINK2"/>
      <w:r w:rsidRPr="006129BE">
        <w:rPr>
          <w:rFonts w:ascii="Trebuchet MS" w:hAnsi="Trebuchet MS" w:cs="Arial"/>
          <w:sz w:val="40"/>
          <w:szCs w:val="40"/>
          <w:u w:val="none"/>
        </w:rPr>
        <w:t>Fiche projet</w:t>
      </w:r>
    </w:p>
    <w:p w14:paraId="1696B728" w14:textId="507F45B5" w:rsidR="0025317B" w:rsidRPr="0067104F" w:rsidRDefault="0025317B" w:rsidP="0025317B">
      <w:pPr>
        <w:pStyle w:val="Titre"/>
        <w:rPr>
          <w:rFonts w:ascii="Trebuchet MS" w:hAnsi="Trebuchet MS" w:cs="Arial"/>
          <w:color w:val="00B050"/>
          <w:spacing w:val="-4"/>
          <w:sz w:val="40"/>
          <w:szCs w:val="40"/>
          <w:u w:val="none"/>
        </w:rPr>
      </w:pPr>
      <w:r w:rsidRPr="0067104F">
        <w:rPr>
          <w:rFonts w:ascii="Trebuchet MS" w:hAnsi="Trebuchet MS" w:cs="Arial"/>
          <w:color w:val="00B050"/>
          <w:spacing w:val="-4"/>
          <w:sz w:val="40"/>
          <w:szCs w:val="40"/>
          <w:u w:val="none"/>
        </w:rPr>
        <w:t>Instants magiques en bibliothèques</w:t>
      </w:r>
      <w:r w:rsidR="0067104F" w:rsidRPr="0067104F">
        <w:rPr>
          <w:rFonts w:ascii="Trebuchet MS" w:hAnsi="Trebuchet MS" w:cs="Arial"/>
          <w:color w:val="00B050"/>
          <w:spacing w:val="-4"/>
          <w:sz w:val="40"/>
          <w:szCs w:val="40"/>
          <w:u w:val="none"/>
        </w:rPr>
        <w:t xml:space="preserve"> 2025</w:t>
      </w:r>
    </w:p>
    <w:p w14:paraId="2EFD2E22" w14:textId="01A78005" w:rsidR="0025317B" w:rsidRPr="006129BE" w:rsidRDefault="008223AF" w:rsidP="0025317B">
      <w:pPr>
        <w:pStyle w:val="Titre"/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</w:pP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Du 2</w:t>
      </w:r>
      <w:r w:rsidR="0067104F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5</w:t>
      </w: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 novembre au 24 décembre 202</w:t>
      </w:r>
      <w:r w:rsidR="0067104F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5</w:t>
      </w:r>
    </w:p>
    <w:p w14:paraId="41DF9575" w14:textId="77777777" w:rsidR="00030DCA" w:rsidRPr="00601B7C" w:rsidRDefault="00030DCA" w:rsidP="00030DCA">
      <w:pPr>
        <w:spacing w:before="20"/>
        <w:jc w:val="both"/>
        <w:rPr>
          <w:rFonts w:ascii="Trebuchet MS" w:hAnsi="Trebuchet MS" w:cs="Arial"/>
          <w:color w:val="4C26AA"/>
          <w:sz w:val="24"/>
        </w:rPr>
      </w:pPr>
    </w:p>
    <w:p w14:paraId="397591CE" w14:textId="77777777" w:rsidR="0034067F" w:rsidRDefault="0034067F" w:rsidP="0034067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6129BE">
        <w:rPr>
          <w:rFonts w:ascii="Trebuchet MS" w:hAnsi="Trebuchet MS" w:cs="Arial"/>
          <w:sz w:val="26"/>
          <w:szCs w:val="26"/>
        </w:rPr>
        <w:t xml:space="preserve">Cette fiche est à compléter </w:t>
      </w:r>
      <w:r w:rsidRPr="001A0A3D">
        <w:rPr>
          <w:rFonts w:ascii="Trebuchet MS" w:hAnsi="Trebuchet MS" w:cs="Arial"/>
          <w:b/>
          <w:sz w:val="26"/>
          <w:szCs w:val="26"/>
          <w:u w:val="single"/>
        </w:rPr>
        <w:t>informatiquement</w:t>
      </w:r>
      <w:r>
        <w:rPr>
          <w:rFonts w:ascii="Trebuchet MS" w:hAnsi="Trebuchet MS" w:cs="Arial"/>
          <w:sz w:val="26"/>
          <w:szCs w:val="26"/>
        </w:rPr>
        <w:t xml:space="preserve"> </w:t>
      </w:r>
      <w:r w:rsidRPr="006129BE">
        <w:rPr>
          <w:rFonts w:ascii="Trebuchet MS" w:hAnsi="Trebuchet MS" w:cs="Arial"/>
          <w:sz w:val="26"/>
          <w:szCs w:val="26"/>
        </w:rPr>
        <w:t xml:space="preserve">et à retourner </w:t>
      </w:r>
    </w:p>
    <w:p w14:paraId="632831C0" w14:textId="3E75ED22" w:rsidR="00C11476" w:rsidRDefault="0034067F" w:rsidP="00C1147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sz w:val="26"/>
          <w:szCs w:val="26"/>
          <w:u w:val="single"/>
        </w:rPr>
      </w:pPr>
      <w:r>
        <w:rPr>
          <w:rFonts w:ascii="Trebuchet MS" w:hAnsi="Trebuchet MS" w:cs="Arial"/>
          <w:b/>
          <w:bCs/>
          <w:sz w:val="26"/>
          <w:szCs w:val="26"/>
          <w:u w:val="single"/>
        </w:rPr>
        <w:t>par courrie</w:t>
      </w:r>
      <w:r w:rsidRPr="001A0A3D">
        <w:rPr>
          <w:rFonts w:ascii="Trebuchet MS" w:hAnsi="Trebuchet MS" w:cs="Arial"/>
          <w:b/>
          <w:bCs/>
          <w:sz w:val="26"/>
          <w:szCs w:val="26"/>
          <w:u w:val="single"/>
        </w:rPr>
        <w:t>l</w:t>
      </w:r>
      <w:r w:rsidRPr="001A0A3D">
        <w:rPr>
          <w:rFonts w:ascii="Trebuchet MS" w:hAnsi="Trebuchet MS" w:cs="Arial"/>
          <w:b/>
          <w:bCs/>
          <w:sz w:val="26"/>
          <w:szCs w:val="26"/>
        </w:rPr>
        <w:t xml:space="preserve"> </w:t>
      </w:r>
      <w:r w:rsidRPr="00782E01">
        <w:rPr>
          <w:rFonts w:ascii="Trebuchet MS" w:hAnsi="Trebuchet MS" w:cs="Arial"/>
          <w:b/>
          <w:bCs/>
          <w:sz w:val="26"/>
          <w:szCs w:val="26"/>
          <w:u w:val="single"/>
        </w:rPr>
        <w:t>(format .doc ou .</w:t>
      </w:r>
      <w:proofErr w:type="spellStart"/>
      <w:r w:rsidRPr="00782E01">
        <w:rPr>
          <w:rFonts w:ascii="Trebuchet MS" w:hAnsi="Trebuchet MS" w:cs="Arial"/>
          <w:b/>
          <w:bCs/>
          <w:sz w:val="26"/>
          <w:szCs w:val="26"/>
          <w:u w:val="single"/>
        </w:rPr>
        <w:t>odt</w:t>
      </w:r>
      <w:proofErr w:type="spellEnd"/>
      <w:r w:rsidRPr="00782E01">
        <w:rPr>
          <w:rFonts w:ascii="Trebuchet MS" w:hAnsi="Trebuchet MS" w:cs="Arial"/>
          <w:b/>
          <w:bCs/>
          <w:sz w:val="26"/>
          <w:szCs w:val="26"/>
          <w:u w:val="single"/>
        </w:rPr>
        <w:t>)</w:t>
      </w:r>
      <w:r w:rsidR="003E5CAC" w:rsidRPr="00C11476">
        <w:rPr>
          <w:rFonts w:ascii="Trebuchet MS" w:hAnsi="Trebuchet MS" w:cs="Arial"/>
          <w:b/>
          <w:bCs/>
          <w:sz w:val="26"/>
          <w:szCs w:val="26"/>
        </w:rPr>
        <w:t xml:space="preserve"> </w:t>
      </w:r>
      <w:r>
        <w:rPr>
          <w:rFonts w:ascii="Trebuchet MS" w:hAnsi="Trebuchet MS" w:cs="Arial"/>
          <w:sz w:val="26"/>
          <w:szCs w:val="26"/>
        </w:rPr>
        <w:t xml:space="preserve">à </w:t>
      </w:r>
      <w:hyperlink r:id="rId6" w:history="1">
        <w:r w:rsidR="00C11476" w:rsidRPr="007849DD">
          <w:rPr>
            <w:rStyle w:val="Lienhypertexte"/>
            <w:rFonts w:ascii="Trebuchet MS" w:hAnsi="Trebuchet MS" w:cs="Arial"/>
            <w:b/>
            <w:bCs/>
            <w:sz w:val="26"/>
            <w:szCs w:val="26"/>
          </w:rPr>
          <w:t>dlpb@moselle.fr</w:t>
        </w:r>
      </w:hyperlink>
      <w:r>
        <w:rPr>
          <w:rFonts w:ascii="Trebuchet MS" w:hAnsi="Trebuchet MS" w:cs="Arial"/>
          <w:b/>
          <w:bCs/>
          <w:sz w:val="26"/>
          <w:szCs w:val="26"/>
          <w:u w:val="single"/>
        </w:rPr>
        <w:t xml:space="preserve"> </w:t>
      </w:r>
    </w:p>
    <w:p w14:paraId="0ECE79DE" w14:textId="3484BBDF" w:rsidR="0034067F" w:rsidRPr="00C11476" w:rsidRDefault="0034067F" w:rsidP="00C1147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3E5CAC">
        <w:rPr>
          <w:rFonts w:ascii="Trebuchet MS" w:hAnsi="Trebuchet MS" w:cs="Arial"/>
          <w:b/>
          <w:color w:val="00B050"/>
          <w:sz w:val="26"/>
          <w:szCs w:val="26"/>
        </w:rPr>
        <w:t>pour le 1</w:t>
      </w:r>
      <w:r w:rsidR="0067104F">
        <w:rPr>
          <w:rFonts w:ascii="Trebuchet MS" w:hAnsi="Trebuchet MS" w:cs="Arial"/>
          <w:b/>
          <w:color w:val="00B050"/>
          <w:sz w:val="26"/>
          <w:szCs w:val="26"/>
        </w:rPr>
        <w:t>3</w:t>
      </w:r>
      <w:r w:rsidRPr="003E5CAC">
        <w:rPr>
          <w:rFonts w:ascii="Trebuchet MS" w:hAnsi="Trebuchet MS" w:cs="Arial"/>
          <w:b/>
          <w:color w:val="00B050"/>
          <w:sz w:val="26"/>
          <w:szCs w:val="26"/>
        </w:rPr>
        <w:t xml:space="preserve"> octobre 202</w:t>
      </w:r>
      <w:r w:rsidR="0067104F">
        <w:rPr>
          <w:rFonts w:ascii="Trebuchet MS" w:hAnsi="Trebuchet MS" w:cs="Arial"/>
          <w:b/>
          <w:color w:val="00B050"/>
          <w:sz w:val="26"/>
          <w:szCs w:val="26"/>
        </w:rPr>
        <w:t>5</w:t>
      </w:r>
      <w:r w:rsidRPr="003E5CAC">
        <w:rPr>
          <w:rFonts w:ascii="Trebuchet MS" w:hAnsi="Trebuchet MS" w:cs="Arial"/>
          <w:b/>
          <w:color w:val="00B050"/>
          <w:sz w:val="26"/>
          <w:szCs w:val="26"/>
        </w:rPr>
        <w:t>, délai</w:t>
      </w:r>
      <w:r w:rsidRPr="004F6D04">
        <w:rPr>
          <w:rFonts w:ascii="Trebuchet MS" w:hAnsi="Trebuchet MS" w:cs="Arial"/>
          <w:b/>
          <w:color w:val="00B050"/>
          <w:sz w:val="26"/>
          <w:szCs w:val="26"/>
        </w:rPr>
        <w:t xml:space="preserve"> de rigueur.</w:t>
      </w:r>
    </w:p>
    <w:p w14:paraId="2226039B" w14:textId="77777777" w:rsidR="0034067F" w:rsidRPr="004F6D04" w:rsidRDefault="0034067F" w:rsidP="0034067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color w:val="00B050"/>
          <w:sz w:val="26"/>
          <w:szCs w:val="26"/>
        </w:rPr>
      </w:pPr>
      <w:r w:rsidRPr="004F6D04">
        <w:rPr>
          <w:rFonts w:ascii="Trebuchet MS" w:hAnsi="Trebuchet MS" w:cs="Arial"/>
          <w:b/>
          <w:iCs/>
          <w:color w:val="00B050"/>
          <w:sz w:val="26"/>
          <w:szCs w:val="26"/>
        </w:rPr>
        <w:t>Pour les projets en coopération : ne compléter qu’une seule fiche.</w:t>
      </w:r>
    </w:p>
    <w:p w14:paraId="27650F80" w14:textId="77777777" w:rsidR="00030DCA" w:rsidRDefault="00030DCA" w:rsidP="00030DCA">
      <w:pPr>
        <w:ind w:left="360" w:hanging="315"/>
        <w:jc w:val="both"/>
        <w:rPr>
          <w:rFonts w:cs="Arial"/>
          <w:b/>
          <w:bCs/>
          <w:color w:val="46238D"/>
          <w:szCs w:val="22"/>
        </w:rPr>
      </w:pPr>
    </w:p>
    <w:p w14:paraId="6B107232" w14:textId="4D170439" w:rsidR="0025317B" w:rsidRPr="004F6D04" w:rsidRDefault="0025317B" w:rsidP="0025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rebuchet MS" w:hAnsi="Trebuchet MS" w:cs="Arial"/>
          <w:iCs/>
          <w:color w:val="00B050"/>
          <w:sz w:val="20"/>
          <w:szCs w:val="20"/>
        </w:rPr>
      </w:pPr>
      <w:r w:rsidRPr="002A16BA">
        <w:rPr>
          <w:rFonts w:ascii="Trebuchet MS" w:hAnsi="Trebuchet MS" w:cs="Arial"/>
          <w:iCs/>
          <w:sz w:val="20"/>
          <w:szCs w:val="20"/>
        </w:rPr>
        <w:t xml:space="preserve">Document téléchargeable sur Moselia </w:t>
      </w:r>
      <w:hyperlink r:id="rId7" w:history="1">
        <w:r w:rsidRPr="004F6D04">
          <w:rPr>
            <w:rFonts w:ascii="Trebuchet MS" w:hAnsi="Trebuchet MS" w:cs="Arial"/>
            <w:b/>
            <w:color w:val="00B050"/>
            <w:sz w:val="20"/>
            <w:szCs w:val="20"/>
            <w:u w:val="single"/>
          </w:rPr>
          <w:t>https://moselia.moselle.fr</w:t>
        </w:r>
      </w:hyperlink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t> sur la page de l’événement.</w:t>
      </w:r>
    </w:p>
    <w:p w14:paraId="70F9DA0D" w14:textId="77777777" w:rsidR="0025317B" w:rsidRDefault="0025317B" w:rsidP="0025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rebuchet MS" w:hAnsi="Trebuchet MS" w:cs="Arial"/>
          <w:b/>
          <w:iCs/>
          <w:color w:val="00B050"/>
          <w:sz w:val="20"/>
          <w:szCs w:val="20"/>
        </w:rPr>
      </w:pPr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t>Votre référent action culturelle et votre référent de territoire se tiennent à votre disposition</w:t>
      </w:r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br/>
        <w:t>pour vous aider à construire votre projet et compléter votre fiche projet.</w:t>
      </w:r>
    </w:p>
    <w:p w14:paraId="3C2F2886" w14:textId="77777777" w:rsidR="00DA353C" w:rsidRPr="00DA353C" w:rsidRDefault="00DA353C" w:rsidP="0025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rebuchet MS" w:hAnsi="Trebuchet MS" w:cs="Arial"/>
          <w:b/>
          <w:iCs/>
          <w:sz w:val="20"/>
          <w:szCs w:val="20"/>
        </w:rPr>
      </w:pPr>
      <w:r>
        <w:rPr>
          <w:rFonts w:ascii="Trebuchet MS" w:hAnsi="Trebuchet MS" w:cs="Arial"/>
          <w:b/>
          <w:iCs/>
          <w:sz w:val="20"/>
          <w:szCs w:val="20"/>
        </w:rPr>
        <w:t>Joindre au moins 2 visuels de bonne qualité au format jpeg (taille minimale d’une photo 400 ko)</w:t>
      </w:r>
    </w:p>
    <w:p w14:paraId="783263A2" w14:textId="77777777" w:rsidR="00030DCA" w:rsidRPr="0034067F" w:rsidRDefault="00030DCA" w:rsidP="00DA353C">
      <w:pPr>
        <w:jc w:val="center"/>
        <w:rPr>
          <w:rFonts w:ascii="Trebuchet MS" w:hAnsi="Trebuchet MS"/>
          <w:sz w:val="20"/>
          <w:szCs w:val="20"/>
        </w:rPr>
      </w:pPr>
    </w:p>
    <w:p w14:paraId="40253E94" w14:textId="77777777" w:rsidR="00030DCA" w:rsidRPr="0025317B" w:rsidRDefault="00030DCA" w:rsidP="00030DCA">
      <w:pPr>
        <w:pStyle w:val="Titre"/>
        <w:jc w:val="right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Veuillez inscrire les informations</w:t>
      </w:r>
    </w:p>
    <w:p w14:paraId="6FDE9000" w14:textId="77777777" w:rsidR="00030DCA" w:rsidRPr="0025317B" w:rsidRDefault="00030DCA" w:rsidP="00030DCA">
      <w:pPr>
        <w:pStyle w:val="Titre"/>
        <w:jc w:val="right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demandées dans cette colonne.</w:t>
      </w:r>
    </w:p>
    <w:p w14:paraId="484740D8" w14:textId="77777777" w:rsidR="00030DCA" w:rsidRPr="0025317B" w:rsidRDefault="00030DCA" w:rsidP="00030DCA">
      <w:pPr>
        <w:pStyle w:val="Titre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</w:t>
      </w:r>
      <w:r w:rsidRPr="0025317B">
        <w:rPr>
          <w:rFonts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▼</w:t>
      </w: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5983"/>
      </w:tblGrid>
      <w:tr w:rsidR="00030DCA" w:rsidRPr="00562AD6" w14:paraId="398706FB" w14:textId="77777777" w:rsidTr="00AC29FB">
        <w:trPr>
          <w:trHeight w:hRule="exact" w:val="851"/>
        </w:trPr>
        <w:tc>
          <w:tcPr>
            <w:tcW w:w="3084" w:type="dxa"/>
          </w:tcPr>
          <w:p w14:paraId="708F6739" w14:textId="77777777" w:rsidR="00030DCA" w:rsidRPr="00704F00" w:rsidRDefault="009F4B6C" w:rsidP="00DA7823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Nom de la </w:t>
            </w:r>
            <w:r w:rsidR="00DA7823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des</w:t>
            </w:r>
            <w:r w:rsidR="00DA7823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)</w:t>
            </w: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 médiathèque(s)/</w:t>
            </w:r>
            <w:r w:rsidR="00030DCA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bibliothèque(s)  </w:t>
            </w:r>
            <w:r w:rsidR="00704F00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et commune(s)</w:t>
            </w:r>
            <w:r w:rsidR="00030DCA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                   </w:t>
            </w:r>
          </w:p>
        </w:tc>
        <w:tc>
          <w:tcPr>
            <w:tcW w:w="5983" w:type="dxa"/>
          </w:tcPr>
          <w:p w14:paraId="4877DDDB" w14:textId="77777777" w:rsidR="00030DCA" w:rsidRPr="00562AD6" w:rsidRDefault="00030DCA" w:rsidP="00F24BDB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</w:p>
        </w:tc>
      </w:tr>
      <w:tr w:rsidR="009F4B6C" w:rsidRPr="00562AD6" w14:paraId="6DABEC82" w14:textId="77777777" w:rsidTr="00AC29FB">
        <w:trPr>
          <w:trHeight w:hRule="exact" w:val="1701"/>
        </w:trPr>
        <w:tc>
          <w:tcPr>
            <w:tcW w:w="3084" w:type="dxa"/>
          </w:tcPr>
          <w:p w14:paraId="1F67837C" w14:textId="77777777" w:rsidR="009F4B6C" w:rsidRPr="00704F00" w:rsidRDefault="009F4B6C" w:rsidP="00704F00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  <w:r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Objectifs du </w:t>
            </w:r>
            <w:r w:rsidRPr="00710472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projet</w:t>
            </w:r>
            <w:r w:rsidRPr="004B090F">
              <w:rPr>
                <w:rFonts w:ascii="Trebuchet MS" w:hAnsi="Trebuchet MS" w:cs="Arial"/>
                <w:b w:val="0"/>
                <w:color w:val="0000FF"/>
                <w:sz w:val="20"/>
                <w:szCs w:val="20"/>
                <w:u w:val="none"/>
              </w:rPr>
              <w:t xml:space="preserve"> </w:t>
            </w:r>
            <w:r w:rsidRPr="0025317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(employer des verbes à l’infinitif)</w:t>
            </w:r>
          </w:p>
        </w:tc>
        <w:tc>
          <w:tcPr>
            <w:tcW w:w="5983" w:type="dxa"/>
          </w:tcPr>
          <w:p w14:paraId="612BF03B" w14:textId="77777777" w:rsidR="009F4B6C" w:rsidRPr="00562AD6" w:rsidRDefault="009F4B6C" w:rsidP="00F24BDB">
            <w:pPr>
              <w:pStyle w:val="Titre"/>
              <w:jc w:val="left"/>
              <w:rPr>
                <w:rFonts w:ascii="Trebuchet MS" w:hAnsi="Trebuchet MS" w:cs="Arial"/>
                <w:color w:val="FF0000"/>
                <w:u w:val="none"/>
              </w:rPr>
            </w:pPr>
          </w:p>
        </w:tc>
      </w:tr>
    </w:tbl>
    <w:p w14:paraId="779D38B3" w14:textId="77777777" w:rsidR="00B11EE8" w:rsidRPr="009F4B6C" w:rsidRDefault="00B11EE8" w:rsidP="00030DCA">
      <w:pPr>
        <w:rPr>
          <w:rFonts w:ascii="Trebuchet MS" w:hAnsi="Trebuchet MS" w:cs="Arial"/>
          <w:sz w:val="20"/>
          <w:szCs w:val="20"/>
        </w:rPr>
      </w:pPr>
    </w:p>
    <w:p w14:paraId="6595266F" w14:textId="77777777" w:rsidR="00704F00" w:rsidRDefault="00DA7823" w:rsidP="00030DCA">
      <w:pPr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Les coordonnées de</w:t>
      </w:r>
      <w:r w:rsidR="00704F00" w:rsidRPr="000C2EB1">
        <w:rPr>
          <w:rFonts w:ascii="Trebuchet MS" w:hAnsi="Trebuchet MS" w:cs="Arial"/>
          <w:szCs w:val="22"/>
        </w:rPr>
        <w:t xml:space="preserve"> contacts à voir apparaître</w:t>
      </w:r>
      <w:r w:rsidR="00704F00">
        <w:rPr>
          <w:rFonts w:ascii="Trebuchet MS" w:hAnsi="Trebuchet MS" w:cs="Arial"/>
          <w:szCs w:val="22"/>
        </w:rPr>
        <w:t xml:space="preserve"> dans le programme</w:t>
      </w:r>
      <w:r w:rsidR="00704F00" w:rsidRPr="000C2EB1">
        <w:rPr>
          <w:rFonts w:ascii="Trebuchet MS" w:hAnsi="Trebuchet MS" w:cs="Arial"/>
          <w:szCs w:val="22"/>
        </w:rPr>
        <w:t> :</w:t>
      </w:r>
    </w:p>
    <w:p w14:paraId="25F05076" w14:textId="77777777" w:rsidR="00B11EE8" w:rsidRDefault="00B11EE8" w:rsidP="00030DCA">
      <w:pPr>
        <w:rPr>
          <w:rFonts w:ascii="Trebuchet MS" w:hAnsi="Trebuchet MS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53"/>
      </w:tblGrid>
      <w:tr w:rsidR="00704F00" w:rsidRPr="000C2EB1" w14:paraId="7B77CF73" w14:textId="77777777" w:rsidTr="0025317B">
        <w:tc>
          <w:tcPr>
            <w:tcW w:w="3114" w:type="dxa"/>
          </w:tcPr>
          <w:p w14:paraId="0F4B7412" w14:textId="77777777" w:rsidR="00704F00" w:rsidRPr="001420AB" w:rsidRDefault="00704F00" w:rsidP="00704F00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N° de tél. pour le public (infos, renseignements) </w:t>
            </w:r>
            <w:r w:rsidRPr="0025317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(mettre des espaces entre les nombres) </w:t>
            </w:r>
          </w:p>
        </w:tc>
        <w:tc>
          <w:tcPr>
            <w:tcW w:w="5953" w:type="dxa"/>
          </w:tcPr>
          <w:p w14:paraId="5CB088AA" w14:textId="77777777" w:rsidR="00704F00" w:rsidRPr="001420AB" w:rsidRDefault="00704F00" w:rsidP="00F24BDB">
            <w:pPr>
              <w:pStyle w:val="Titre"/>
              <w:jc w:val="both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  <w:tr w:rsidR="00704F00" w:rsidRPr="000C2EB1" w14:paraId="7F305330" w14:textId="77777777" w:rsidTr="0025317B">
        <w:tc>
          <w:tcPr>
            <w:tcW w:w="3114" w:type="dxa"/>
          </w:tcPr>
          <w:p w14:paraId="3E5E6BFC" w14:textId="77777777" w:rsidR="00704F00" w:rsidRPr="001420AB" w:rsidRDefault="00704F00" w:rsidP="00F24BDB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Adresse électronique de la 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(des) 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bibliothèque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(s)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953" w:type="dxa"/>
          </w:tcPr>
          <w:p w14:paraId="47616A1A" w14:textId="77777777" w:rsidR="00704F00" w:rsidRPr="001420AB" w:rsidRDefault="00704F00" w:rsidP="00F24BDB">
            <w:pPr>
              <w:pStyle w:val="Titre"/>
              <w:jc w:val="both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</w:tbl>
    <w:p w14:paraId="7BF46047" w14:textId="77777777" w:rsidR="009F4B6C" w:rsidRDefault="009F4B6C" w:rsidP="00030DCA">
      <w:pPr>
        <w:rPr>
          <w:rFonts w:ascii="Trebuchet MS" w:hAnsi="Trebuchet MS"/>
          <w:b/>
          <w:bCs/>
        </w:rPr>
      </w:pPr>
    </w:p>
    <w:p w14:paraId="691E9022" w14:textId="77777777" w:rsidR="009F4B6C" w:rsidRDefault="009F4B6C" w:rsidP="00030DCA">
      <w:pPr>
        <w:rPr>
          <w:rFonts w:ascii="Trebuchet MS" w:hAnsi="Trebuchet MS"/>
          <w:b/>
          <w:bCs/>
        </w:rPr>
      </w:pPr>
    </w:p>
    <w:p w14:paraId="548C4A6F" w14:textId="77777777" w:rsidR="007C7A2A" w:rsidRDefault="007C7A2A" w:rsidP="00030DCA">
      <w:pPr>
        <w:rPr>
          <w:rFonts w:ascii="Trebuchet MS" w:hAnsi="Trebuchet MS"/>
          <w:b/>
          <w:bCs/>
        </w:rPr>
      </w:pPr>
    </w:p>
    <w:p w14:paraId="25105540" w14:textId="77777777" w:rsidR="007C7A2A" w:rsidRDefault="007C7A2A" w:rsidP="00030DCA">
      <w:pPr>
        <w:rPr>
          <w:rFonts w:ascii="Trebuchet MS" w:hAnsi="Trebuchet MS"/>
          <w:b/>
          <w:bCs/>
        </w:rPr>
      </w:pPr>
    </w:p>
    <w:p w14:paraId="7EA33251" w14:textId="77777777" w:rsidR="007C7A2A" w:rsidRDefault="007C7A2A" w:rsidP="00030DCA">
      <w:pPr>
        <w:rPr>
          <w:rFonts w:ascii="Trebuchet MS" w:hAnsi="Trebuchet MS"/>
          <w:b/>
          <w:bCs/>
        </w:rPr>
      </w:pPr>
    </w:p>
    <w:p w14:paraId="55CE44DC" w14:textId="77777777" w:rsidR="007C7A2A" w:rsidRDefault="007C7A2A" w:rsidP="00030DCA">
      <w:pPr>
        <w:rPr>
          <w:rFonts w:ascii="Trebuchet MS" w:hAnsi="Trebuchet MS"/>
          <w:b/>
          <w:bCs/>
        </w:rPr>
      </w:pPr>
    </w:p>
    <w:p w14:paraId="65349A70" w14:textId="77777777" w:rsidR="00CA170C" w:rsidRDefault="00CA170C">
      <w:pPr>
        <w:spacing w:after="160" w:line="259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br w:type="page"/>
      </w:r>
    </w:p>
    <w:p w14:paraId="2E15B7D2" w14:textId="77777777" w:rsidR="007C7A2A" w:rsidRDefault="007C7A2A" w:rsidP="00030DCA">
      <w:pPr>
        <w:rPr>
          <w:rFonts w:ascii="Trebuchet MS" w:hAnsi="Trebuchet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A2A" w14:paraId="5B3C6BB6" w14:textId="77777777" w:rsidTr="007C7A2A">
        <w:tc>
          <w:tcPr>
            <w:tcW w:w="9060" w:type="dxa"/>
          </w:tcPr>
          <w:p w14:paraId="1239B3CE" w14:textId="5DF66C73" w:rsidR="0025317B" w:rsidRPr="00551E05" w:rsidRDefault="004C54DE" w:rsidP="0025317B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8"/>
                <w:szCs w:val="28"/>
              </w:rPr>
            </w:pPr>
            <w:r w:rsidRPr="00551E05">
              <w:rPr>
                <w:rFonts w:ascii="Trebuchet MS" w:hAnsi="Trebuchet MS" w:cs="Arial"/>
                <w:b/>
                <w:bCs/>
                <w:smallCaps/>
                <w:color w:val="00B050"/>
                <w:sz w:val="28"/>
                <w:szCs w:val="28"/>
              </w:rPr>
              <w:t>E</w:t>
            </w:r>
            <w:r w:rsidR="00551E05">
              <w:rPr>
                <w:rFonts w:ascii="Trebuchet MS" w:hAnsi="Trebuchet MS" w:cs="Arial"/>
                <w:b/>
                <w:bCs/>
                <w:smallCaps/>
                <w:color w:val="00B050"/>
                <w:sz w:val="28"/>
                <w:szCs w:val="28"/>
              </w:rPr>
              <w:t>xpositions et kits d’accompagnement</w:t>
            </w:r>
          </w:p>
          <w:p w14:paraId="4AB3A85F" w14:textId="77777777" w:rsidR="0025317B" w:rsidRDefault="0025317B" w:rsidP="0025317B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  <w:p w14:paraId="694F29BD" w14:textId="77777777" w:rsidR="0025317B" w:rsidRPr="00E06F8F" w:rsidRDefault="0025317B" w:rsidP="0025317B">
            <w:pPr>
              <w:jc w:val="center"/>
              <w:rPr>
                <w:rFonts w:ascii="Trebuchet MS" w:hAnsi="Trebuchet MS"/>
                <w:i/>
                <w:sz w:val="24"/>
              </w:rPr>
            </w:pPr>
            <w:r w:rsidRPr="00E06F8F">
              <w:rPr>
                <w:rFonts w:ascii="Trebuchet MS" w:hAnsi="Trebuchet MS"/>
                <w:b/>
                <w:sz w:val="24"/>
              </w:rPr>
              <w:t>Seriez-vous intéressé(e) par l’une des expositions suivantes ?</w:t>
            </w:r>
          </w:p>
          <w:p w14:paraId="1D0120B6" w14:textId="77777777" w:rsidR="0025317B" w:rsidRPr="00E06F8F" w:rsidRDefault="0025317B" w:rsidP="0025317B">
            <w:pPr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 w:rsidRPr="00E06F8F">
              <w:rPr>
                <w:rFonts w:ascii="Trebuchet MS" w:hAnsi="Trebuchet MS"/>
                <w:i/>
                <w:sz w:val="20"/>
                <w:szCs w:val="20"/>
              </w:rPr>
              <w:t>(Ne cocher qu’une case et préciser les dates souhaitées)</w:t>
            </w:r>
          </w:p>
          <w:p w14:paraId="4F50B2EB" w14:textId="77777777" w:rsidR="0025317B" w:rsidRPr="00E06F8F" w:rsidRDefault="0025317B" w:rsidP="0025317B">
            <w:pPr>
              <w:widowControl w:val="0"/>
              <w:rPr>
                <w:rFonts w:ascii="Trebuchet MS" w:hAnsi="Trebuchet MS"/>
                <w:b/>
                <w:color w:val="538135"/>
                <w:sz w:val="16"/>
                <w:szCs w:val="16"/>
              </w:rPr>
            </w:pPr>
          </w:p>
          <w:p w14:paraId="65ECC22D" w14:textId="77777777" w:rsidR="004C54DE" w:rsidRPr="00551E05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551E05">
              <w:rPr>
                <w:rFonts w:ascii="Trebuchet MS" w:hAnsi="Trebuchet MS"/>
                <w:smallCaps/>
                <w:color w:val="00B050"/>
                <w:sz w:val="28"/>
                <w:szCs w:val="28"/>
              </w:rPr>
              <w:t xml:space="preserve">□ </w:t>
            </w:r>
            <w:r w:rsidRPr="00551E05">
              <w:rPr>
                <w:rFonts w:ascii="Trebuchet MS" w:hAnsi="Trebuchet MS"/>
                <w:bCs/>
                <w:smallCaps/>
                <w:color w:val="00B050"/>
                <w:sz w:val="24"/>
              </w:rPr>
              <w:t>L’esprit de Noël</w:t>
            </w:r>
          </w:p>
          <w:p w14:paraId="46E22C43" w14:textId="77777777" w:rsidR="004C54DE" w:rsidRPr="00551E05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551E05">
              <w:rPr>
                <w:rFonts w:ascii="Trebuchet MS" w:hAnsi="Trebuchet MS"/>
                <w:smallCaps/>
                <w:color w:val="00B050"/>
                <w:sz w:val="28"/>
                <w:szCs w:val="28"/>
              </w:rPr>
              <w:t xml:space="preserve">□ </w:t>
            </w:r>
            <w:r w:rsidRPr="00551E05">
              <w:rPr>
                <w:rFonts w:ascii="Trebuchet MS" w:hAnsi="Trebuchet MS"/>
                <w:bCs/>
                <w:smallCaps/>
                <w:color w:val="00B050"/>
                <w:sz w:val="24"/>
              </w:rPr>
              <w:t>Les boules de Noël de Meisenthal</w:t>
            </w:r>
          </w:p>
          <w:p w14:paraId="6DC8E01A" w14:textId="77777777" w:rsidR="004C54DE" w:rsidRPr="00551E05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551E05">
              <w:rPr>
                <w:rFonts w:ascii="Trebuchet MS" w:hAnsi="Trebuchet MS"/>
                <w:smallCaps/>
                <w:color w:val="00B050"/>
                <w:sz w:val="28"/>
                <w:szCs w:val="28"/>
              </w:rPr>
              <w:t xml:space="preserve">□ </w:t>
            </w:r>
            <w:r w:rsidRPr="00551E05">
              <w:rPr>
                <w:rFonts w:ascii="Trebuchet MS" w:hAnsi="Trebuchet MS"/>
                <w:bCs/>
                <w:smallCaps/>
                <w:color w:val="00B050"/>
                <w:sz w:val="24"/>
              </w:rPr>
              <w:t>Noëls à croquer</w:t>
            </w:r>
          </w:p>
          <w:p w14:paraId="4E4A3683" w14:textId="77777777" w:rsidR="004C54DE" w:rsidRPr="00551E05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551E05">
              <w:rPr>
                <w:rFonts w:ascii="Trebuchet MS" w:hAnsi="Trebuchet MS"/>
                <w:smallCaps/>
                <w:color w:val="00B050"/>
                <w:sz w:val="28"/>
                <w:szCs w:val="28"/>
              </w:rPr>
              <w:t>□</w:t>
            </w:r>
            <w:r w:rsidRPr="00551E05">
              <w:rPr>
                <w:rFonts w:ascii="Trebuchet MS" w:hAnsi="Trebuchet MS" w:cs="Arial"/>
                <w:bCs/>
                <w:smallCaps/>
                <w:color w:val="00B050"/>
                <w:sz w:val="24"/>
              </w:rPr>
              <w:t xml:space="preserve"> </w:t>
            </w:r>
            <w:r w:rsidRPr="00551E05">
              <w:rPr>
                <w:rFonts w:ascii="Trebuchet MS" w:hAnsi="Trebuchet MS"/>
                <w:bCs/>
                <w:smallCaps/>
                <w:color w:val="00B050"/>
                <w:sz w:val="24"/>
              </w:rPr>
              <w:t>Les traditions de</w:t>
            </w:r>
            <w:r w:rsidR="00024B7A" w:rsidRPr="00551E05">
              <w:rPr>
                <w:rFonts w:ascii="Trebuchet MS" w:hAnsi="Trebuchet MS"/>
                <w:bCs/>
                <w:smallCaps/>
                <w:color w:val="00B050"/>
                <w:sz w:val="24"/>
              </w:rPr>
              <w:t xml:space="preserve"> Noël dans les pays de l’Union e</w:t>
            </w:r>
            <w:r w:rsidRPr="00551E05">
              <w:rPr>
                <w:rFonts w:ascii="Trebuchet MS" w:hAnsi="Trebuchet MS"/>
                <w:bCs/>
                <w:smallCaps/>
                <w:color w:val="00B050"/>
                <w:sz w:val="24"/>
              </w:rPr>
              <w:t>uropéenne</w:t>
            </w:r>
          </w:p>
          <w:p w14:paraId="101A1D2E" w14:textId="77777777" w:rsidR="0025317B" w:rsidRPr="00E06F8F" w:rsidRDefault="0025317B" w:rsidP="0025317B">
            <w:pPr>
              <w:widowControl w:val="0"/>
              <w:rPr>
                <w:rFonts w:ascii="Trebuchet MS" w:hAnsi="Trebuchet MS"/>
                <w:bCs/>
                <w:smallCaps/>
                <w:color w:val="0000FF"/>
                <w:sz w:val="24"/>
              </w:rPr>
            </w:pPr>
          </w:p>
          <w:p w14:paraId="54DE1C2A" w14:textId="77777777" w:rsidR="0025317B" w:rsidRPr="00D96E30" w:rsidRDefault="0025317B" w:rsidP="0025317B">
            <w:pPr>
              <w:widowControl w:val="0"/>
              <w:rPr>
                <w:rFonts w:ascii="Trebuchet MS" w:hAnsi="Trebuchet MS"/>
                <w:bCs/>
                <w:smallCaps/>
                <w:sz w:val="24"/>
              </w:rPr>
            </w:pPr>
            <w:r w:rsidRPr="00D96E30">
              <w:rPr>
                <w:rFonts w:ascii="Trebuchet MS" w:hAnsi="Trebuchet MS"/>
                <w:sz w:val="24"/>
              </w:rPr>
              <w:t>Dates souhaitées :</w:t>
            </w:r>
            <w:r w:rsidRPr="00D96E30">
              <w:rPr>
                <w:rFonts w:ascii="Trebuchet MS" w:hAnsi="Trebuchet MS"/>
                <w:bCs/>
                <w:smallCaps/>
                <w:sz w:val="24"/>
              </w:rPr>
              <w:t xml:space="preserve"> …………………………………………………………………………………………….</w:t>
            </w:r>
          </w:p>
          <w:p w14:paraId="67EB68C6" w14:textId="77777777" w:rsidR="0025317B" w:rsidRPr="00E06F8F" w:rsidRDefault="0025317B" w:rsidP="0025317B">
            <w:pPr>
              <w:widowControl w:val="0"/>
              <w:rPr>
                <w:rFonts w:ascii="Trebuchet MS" w:hAnsi="Trebuchet MS"/>
                <w:color w:val="538135"/>
                <w:sz w:val="24"/>
              </w:rPr>
            </w:pPr>
          </w:p>
          <w:p w14:paraId="4D1F54E3" w14:textId="77777777" w:rsidR="0025317B" w:rsidRDefault="0025317B" w:rsidP="0025317B">
            <w:pPr>
              <w:widowControl w:val="0"/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>La Direction de la lecture publique et des b</w:t>
            </w: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ibliothèques vous propose d’autres expositions. </w:t>
            </w:r>
          </w:p>
          <w:p w14:paraId="460863F4" w14:textId="77777777" w:rsidR="0025317B" w:rsidRPr="00E06F8F" w:rsidRDefault="0025317B" w:rsidP="0025317B">
            <w:pPr>
              <w:widowControl w:val="0"/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Vous pouvez les consulter et </w:t>
            </w: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les </w:t>
            </w: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réserver sur Moselia. </w:t>
            </w:r>
          </w:p>
          <w:p w14:paraId="4AEF592A" w14:textId="77777777" w:rsidR="007C7A2A" w:rsidRDefault="007C7A2A" w:rsidP="00030DCA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14:paraId="37FCFB96" w14:textId="77777777" w:rsidR="007C7A2A" w:rsidRDefault="007C7A2A" w:rsidP="00030DCA">
      <w:pPr>
        <w:rPr>
          <w:rFonts w:ascii="Trebuchet MS" w:hAnsi="Trebuchet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A2A" w14:paraId="14803830" w14:textId="77777777" w:rsidTr="007C7A2A">
        <w:tc>
          <w:tcPr>
            <w:tcW w:w="9060" w:type="dxa"/>
          </w:tcPr>
          <w:p w14:paraId="7F4C747E" w14:textId="77777777" w:rsidR="007C7A2A" w:rsidRPr="00551E05" w:rsidRDefault="007C7A2A" w:rsidP="007C7A2A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8"/>
                <w:szCs w:val="28"/>
              </w:rPr>
            </w:pPr>
            <w:r w:rsidRPr="00551E05">
              <w:rPr>
                <w:rFonts w:ascii="Trebuchet MS" w:hAnsi="Trebuchet MS" w:cs="Arial"/>
                <w:b/>
                <w:bCs/>
                <w:smallCaps/>
                <w:color w:val="00B050"/>
                <w:sz w:val="28"/>
                <w:szCs w:val="28"/>
              </w:rPr>
              <w:t>Partenariats envisagés pour toucher des publics spécifiques</w:t>
            </w:r>
          </w:p>
          <w:p w14:paraId="331DFF29" w14:textId="77777777" w:rsidR="007C7A2A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0"/>
                <w:szCs w:val="20"/>
              </w:rPr>
            </w:pPr>
            <w:r w:rsidRPr="00903BCD">
              <w:rPr>
                <w:rFonts w:ascii="Trebuchet MS" w:hAnsi="Trebuchet MS" w:cs="Arial"/>
                <w:b/>
                <w:bCs/>
                <w:smallCaps/>
                <w:sz w:val="20"/>
                <w:szCs w:val="20"/>
              </w:rPr>
              <w:t>(préciser le nom de la structure et la commune)</w:t>
            </w:r>
          </w:p>
          <w:p w14:paraId="20D28543" w14:textId="77777777" w:rsidR="007C7A2A" w:rsidRPr="00551E05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551E05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 xml:space="preserve">Il ne s’agit pas des intervenants, </w:t>
            </w:r>
          </w:p>
          <w:p w14:paraId="474F2C1D" w14:textId="46CDC92E" w:rsidR="007C7A2A" w:rsidRPr="00551E05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551E05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mais des structures encadrant les publics cibles de l’action d</w:t>
            </w:r>
            <w:r w:rsidR="00C11476" w:rsidRPr="00551E05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é</w:t>
            </w:r>
            <w:r w:rsidRPr="00551E05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partementale.</w:t>
            </w:r>
          </w:p>
          <w:p w14:paraId="435C2708" w14:textId="77777777" w:rsidR="007C7A2A" w:rsidRPr="00551E05" w:rsidRDefault="007C7A2A" w:rsidP="007C7A2A">
            <w:pPr>
              <w:widowControl w:val="0"/>
              <w:jc w:val="center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551E05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Exemples : Ehpad, foyer d’accueil spécialisé, Pmi, Esat, Ime…</w:t>
            </w:r>
          </w:p>
          <w:p w14:paraId="41523739" w14:textId="77777777" w:rsidR="007C7A2A" w:rsidRDefault="007C7A2A" w:rsidP="007C7A2A">
            <w:pPr>
              <w:jc w:val="center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14:paraId="0A1D4CF8" w14:textId="77777777"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 jeune public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</w:t>
            </w:r>
          </w:p>
          <w:p w14:paraId="211E6F9B" w14:textId="77777777"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………………………………</w:t>
            </w:r>
          </w:p>
          <w:p w14:paraId="27AC58EA" w14:textId="77777777"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14:paraId="19DBC70D" w14:textId="77777777" w:rsidR="007C7A2A" w:rsidRPr="00C3411F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adolescents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 xml:space="preserve">…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F70007C" w14:textId="77777777"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14:paraId="26CF68D2" w14:textId="77777777"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séniors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</w:t>
            </w:r>
          </w:p>
          <w:p w14:paraId="7DF4F69C" w14:textId="77777777"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9A5B2F6" w14:textId="77777777"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14:paraId="24CF5D9D" w14:textId="77777777"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publics porteurs de handicap :</w:t>
            </w:r>
            <w:r w:rsidRPr="00C3411F">
              <w:rPr>
                <w:rFonts w:ascii="Trebuchet MS" w:hAnsi="Trebuchet MS"/>
                <w:smallCaps/>
                <w:sz w:val="20"/>
                <w:szCs w:val="20"/>
              </w:rPr>
              <w:t xml:space="preserve">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</w:t>
            </w:r>
          </w:p>
          <w:p w14:paraId="42470622" w14:textId="77777777"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………………………………</w:t>
            </w:r>
          </w:p>
          <w:p w14:paraId="39C325BC" w14:textId="77777777"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14:paraId="0E8B7FE8" w14:textId="77777777"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adultes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</w:t>
            </w:r>
          </w:p>
          <w:p w14:paraId="18B69C42" w14:textId="77777777"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0955390" w14:textId="77777777" w:rsidR="007C7A2A" w:rsidRPr="008362DA" w:rsidRDefault="007C7A2A" w:rsidP="007C7A2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6BB38F01" w14:textId="77777777"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Autres :</w:t>
            </w:r>
            <w:r w:rsidRPr="00C3411F">
              <w:rPr>
                <w:rFonts w:ascii="Trebuchet MS" w:hAnsi="Trebuchet MS"/>
                <w:smallCaps/>
                <w:sz w:val="20"/>
                <w:szCs w:val="20"/>
              </w:rPr>
              <w:t xml:space="preserve">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62821571" w14:textId="77777777"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37D8876" w14:textId="77777777"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14:paraId="71E8ECBB" w14:textId="77777777" w:rsidR="007C7A2A" w:rsidRPr="00551E05" w:rsidRDefault="007C7A2A" w:rsidP="007C7A2A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8"/>
                <w:szCs w:val="28"/>
              </w:rPr>
            </w:pPr>
            <w:r w:rsidRPr="00551E05">
              <w:rPr>
                <w:rFonts w:ascii="Trebuchet MS" w:hAnsi="Trebuchet MS" w:cs="Arial"/>
                <w:b/>
                <w:bCs/>
                <w:smallCaps/>
                <w:color w:val="00B050"/>
                <w:sz w:val="28"/>
                <w:szCs w:val="28"/>
              </w:rPr>
              <w:t xml:space="preserve">Descriptifs de l’ensemble des partenariats envisagés </w:t>
            </w:r>
          </w:p>
          <w:p w14:paraId="0FCEC849" w14:textId="77777777" w:rsidR="007C7A2A" w:rsidRPr="00551E05" w:rsidRDefault="007C7A2A" w:rsidP="00551E05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551E05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Il ne s’agit pas des intervenants mais des structures qui participent à l’élaboration et/ou la mise en œuvre du projet.</w:t>
            </w:r>
          </w:p>
          <w:p w14:paraId="0AE63FDC" w14:textId="77777777" w:rsidR="007C7A2A" w:rsidRPr="00DA7823" w:rsidRDefault="007C7A2A" w:rsidP="007C7A2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120"/>
              <w:gridCol w:w="2150"/>
              <w:gridCol w:w="2019"/>
            </w:tblGrid>
            <w:tr w:rsidR="007C7A2A" w:rsidRPr="009F4B6C" w14:paraId="78EE2EBB" w14:textId="77777777" w:rsidTr="0034067F">
              <w:tc>
                <w:tcPr>
                  <w:tcW w:w="2151" w:type="dxa"/>
                  <w:vMerge w:val="restart"/>
                  <w:vAlign w:val="center"/>
                </w:tcPr>
                <w:p w14:paraId="3E2C9C43" w14:textId="77777777"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Partenaires</w:t>
                  </w:r>
                </w:p>
              </w:tc>
              <w:tc>
                <w:tcPr>
                  <w:tcW w:w="6289" w:type="dxa"/>
                  <w:gridSpan w:val="3"/>
                </w:tcPr>
                <w:p w14:paraId="507378CD" w14:textId="77777777"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Moyens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d’intervention</w:t>
                  </w:r>
                </w:p>
              </w:tc>
            </w:tr>
            <w:tr w:rsidR="007C7A2A" w:rsidRPr="009F4B6C" w14:paraId="7E299CBF" w14:textId="77777777" w:rsidTr="0034067F">
              <w:tc>
                <w:tcPr>
                  <w:tcW w:w="2151" w:type="dxa"/>
                  <w:vMerge/>
                </w:tcPr>
                <w:p w14:paraId="6483A91A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14:paraId="29FB3D50" w14:textId="77777777"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Humains</w:t>
                  </w:r>
                </w:p>
              </w:tc>
              <w:tc>
                <w:tcPr>
                  <w:tcW w:w="2150" w:type="dxa"/>
                </w:tcPr>
                <w:p w14:paraId="266BEB00" w14:textId="77777777"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Techniques</w:t>
                  </w:r>
                </w:p>
              </w:tc>
              <w:tc>
                <w:tcPr>
                  <w:tcW w:w="2019" w:type="dxa"/>
                </w:tcPr>
                <w:p w14:paraId="152316AD" w14:textId="77777777"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Financiers</w:t>
                  </w:r>
                </w:p>
              </w:tc>
            </w:tr>
            <w:tr w:rsidR="007C7A2A" w:rsidRPr="009F4B6C" w14:paraId="7C7B4F15" w14:textId="77777777" w:rsidTr="0034067F">
              <w:trPr>
                <w:trHeight w:hRule="exact" w:val="567"/>
              </w:trPr>
              <w:tc>
                <w:tcPr>
                  <w:tcW w:w="2151" w:type="dxa"/>
                </w:tcPr>
                <w:p w14:paraId="1D6F4A8B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14:paraId="518B7369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14:paraId="6DD776D5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14:paraId="7DF6B499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7C7A2A" w:rsidRPr="009F4B6C" w14:paraId="26C00707" w14:textId="77777777" w:rsidTr="0034067F">
              <w:trPr>
                <w:trHeight w:hRule="exact" w:val="567"/>
              </w:trPr>
              <w:tc>
                <w:tcPr>
                  <w:tcW w:w="2151" w:type="dxa"/>
                </w:tcPr>
                <w:p w14:paraId="2195E26D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14:paraId="0E1C2493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14:paraId="68B3DEFC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14:paraId="577E639B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7C7A2A" w:rsidRPr="009F4B6C" w14:paraId="7131CF54" w14:textId="77777777" w:rsidTr="0034067F">
              <w:trPr>
                <w:trHeight w:hRule="exact" w:val="567"/>
              </w:trPr>
              <w:tc>
                <w:tcPr>
                  <w:tcW w:w="2151" w:type="dxa"/>
                </w:tcPr>
                <w:p w14:paraId="2FDA6997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14:paraId="69119BB9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14:paraId="638FE830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14:paraId="22CB6D6E" w14:textId="77777777"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1EEBB677" w14:textId="77777777"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14:paraId="53C3AAE7" w14:textId="77777777" w:rsidR="007C7A2A" w:rsidRDefault="007C7A2A" w:rsidP="00030DCA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14:paraId="15F83BDE" w14:textId="77777777" w:rsidR="00506638" w:rsidRPr="00156E3B" w:rsidRDefault="007C7A2A" w:rsidP="00506638">
      <w:pPr>
        <w:jc w:val="center"/>
        <w:rPr>
          <w:rFonts w:ascii="Trebuchet MS" w:hAnsi="Trebuchet MS" w:cs="Arial"/>
          <w:color w:val="00B050"/>
          <w:szCs w:val="22"/>
        </w:rPr>
      </w:pPr>
      <w:r>
        <w:rPr>
          <w:rFonts w:ascii="Trebuchet MS" w:hAnsi="Trebuchet MS"/>
        </w:rPr>
        <w:br w:type="page"/>
      </w:r>
      <w:bookmarkEnd w:id="0"/>
      <w:bookmarkEnd w:id="1"/>
      <w:r w:rsidR="00506638" w:rsidRPr="00156E3B">
        <w:rPr>
          <w:rFonts w:ascii="Trebuchet MS" w:hAnsi="Trebuchet MS"/>
          <w:b/>
          <w:smallCaps/>
          <w:color w:val="00B050"/>
          <w:sz w:val="30"/>
          <w:szCs w:val="30"/>
        </w:rPr>
        <w:lastRenderedPageBreak/>
        <w:t xml:space="preserve">Actions </w:t>
      </w:r>
      <w:r w:rsidR="00506638" w:rsidRPr="00156E3B">
        <w:rPr>
          <w:rFonts w:ascii="Trebuchet MS" w:hAnsi="Trebuchet MS"/>
          <w:b/>
          <w:smallCaps/>
          <w:color w:val="00B050"/>
          <w:sz w:val="30"/>
          <w:szCs w:val="30"/>
          <w:u w:val="single"/>
        </w:rPr>
        <w:t>(à indiquer par ordre chronologique)</w:t>
      </w:r>
    </w:p>
    <w:p w14:paraId="6F1D707D" w14:textId="77777777" w:rsidR="00506638" w:rsidRPr="006E34A4" w:rsidRDefault="00506638" w:rsidP="00506638">
      <w:pPr>
        <w:jc w:val="center"/>
        <w:rPr>
          <w:rFonts w:ascii="Trebuchet MS" w:hAnsi="Trebuchet MS" w:cs="Arial"/>
          <w:b/>
          <w:color w:val="00B050"/>
          <w:sz w:val="20"/>
          <w:szCs w:val="20"/>
        </w:rPr>
      </w:pPr>
    </w:p>
    <w:p w14:paraId="57715821" w14:textId="77777777" w:rsidR="00506638" w:rsidRPr="006E34A4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14:paraId="4AA2F2D6" w14:textId="77777777" w:rsidTr="0034067F">
        <w:tc>
          <w:tcPr>
            <w:tcW w:w="3964" w:type="dxa"/>
          </w:tcPr>
          <w:p w14:paraId="324ED968" w14:textId="7363B3F3" w:rsidR="00506638" w:rsidRPr="006E34A4" w:rsidRDefault="0067104F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</w:t>
            </w:r>
            <w:r>
              <w:rPr>
                <w:rFonts w:ascii="Trebuchet MS" w:hAnsi="Trebuchet MS" w:cs="Arial"/>
                <w:color w:val="00B050"/>
                <w:sz w:val="20"/>
                <w:szCs w:val="20"/>
              </w:rPr>
              <w:t>atelier, jeux, lecture, rencontre, spectacle, exposition)</w:t>
            </w:r>
          </w:p>
        </w:tc>
        <w:tc>
          <w:tcPr>
            <w:tcW w:w="5103" w:type="dxa"/>
            <w:shd w:val="clear" w:color="auto" w:fill="auto"/>
          </w:tcPr>
          <w:p w14:paraId="15F74872" w14:textId="77777777"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14:paraId="293A3554" w14:textId="77777777" w:rsidTr="0034067F">
        <w:trPr>
          <w:trHeight w:val="405"/>
        </w:trPr>
        <w:tc>
          <w:tcPr>
            <w:tcW w:w="3964" w:type="dxa"/>
          </w:tcPr>
          <w:p w14:paraId="684AE923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14:paraId="1CDEC50D" w14:textId="77777777"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14:paraId="30055287" w14:textId="77777777" w:rsidTr="0034067F">
        <w:tc>
          <w:tcPr>
            <w:tcW w:w="3964" w:type="dxa"/>
          </w:tcPr>
          <w:p w14:paraId="391C946F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14:paraId="187733A7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4BD4185D" w14:textId="77777777" w:rsidTr="0034067F">
        <w:tc>
          <w:tcPr>
            <w:tcW w:w="3964" w:type="dxa"/>
          </w:tcPr>
          <w:p w14:paraId="573BDC1C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14:paraId="2E77FA8F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004B98B2" w14:textId="77777777" w:rsidTr="0034067F">
        <w:trPr>
          <w:trHeight w:val="443"/>
        </w:trPr>
        <w:tc>
          <w:tcPr>
            <w:tcW w:w="3964" w:type="dxa"/>
          </w:tcPr>
          <w:p w14:paraId="22B78E84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14:paraId="76E3128D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122BE251" w14:textId="77777777" w:rsidTr="0034067F">
        <w:trPr>
          <w:trHeight w:val="407"/>
        </w:trPr>
        <w:tc>
          <w:tcPr>
            <w:tcW w:w="3964" w:type="dxa"/>
          </w:tcPr>
          <w:p w14:paraId="6F2DA6AC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14:paraId="456015AA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0BF34894" w14:textId="77777777" w:rsidTr="0034067F">
        <w:trPr>
          <w:trHeight w:val="465"/>
        </w:trPr>
        <w:tc>
          <w:tcPr>
            <w:tcW w:w="3964" w:type="dxa"/>
          </w:tcPr>
          <w:p w14:paraId="374E97AA" w14:textId="77777777" w:rsidR="0067104F" w:rsidRPr="00156E3B" w:rsidRDefault="0067104F" w:rsidP="0067104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14:paraId="6DF6A0AE" w14:textId="5D1D28E7" w:rsidR="00506638" w:rsidRPr="006E34A4" w:rsidRDefault="0067104F" w:rsidP="0067104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  <w:r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 xml:space="preserve"> (tout public dès XX ans ou enfants XX-XX ans)</w:t>
            </w:r>
          </w:p>
        </w:tc>
        <w:tc>
          <w:tcPr>
            <w:tcW w:w="5103" w:type="dxa"/>
            <w:shd w:val="clear" w:color="auto" w:fill="auto"/>
          </w:tcPr>
          <w:p w14:paraId="297F191D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28E67721" w14:textId="77777777" w:rsidTr="0034067F">
        <w:trPr>
          <w:trHeight w:val="899"/>
        </w:trPr>
        <w:tc>
          <w:tcPr>
            <w:tcW w:w="3964" w:type="dxa"/>
          </w:tcPr>
          <w:p w14:paraId="0F33FD7B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14:paraId="58901580" w14:textId="77777777"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14:paraId="2A95A3B9" w14:textId="77777777" w:rsidR="00506638" w:rsidRPr="006E34A4" w:rsidRDefault="00506638" w:rsidP="0034067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9B6A9FA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7FA3B761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6BF0318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27AD9184" w14:textId="77777777" w:rsidTr="0034067F">
        <w:trPr>
          <w:trHeight w:val="551"/>
        </w:trPr>
        <w:tc>
          <w:tcPr>
            <w:tcW w:w="3964" w:type="dxa"/>
          </w:tcPr>
          <w:p w14:paraId="2C74E470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14:paraId="1B6C600D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66BC6C0D" w14:textId="77777777" w:rsidTr="0034067F">
        <w:trPr>
          <w:trHeight w:val="155"/>
        </w:trPr>
        <w:tc>
          <w:tcPr>
            <w:tcW w:w="3964" w:type="dxa"/>
          </w:tcPr>
          <w:p w14:paraId="48B430AC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14:paraId="43BC0768" w14:textId="77777777" w:rsidR="00506638" w:rsidRPr="006E34A4" w:rsidRDefault="00506638" w:rsidP="0034067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1F750137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3254EBFB" w14:textId="77777777" w:rsidTr="0034067F">
        <w:trPr>
          <w:trHeight w:val="155"/>
        </w:trPr>
        <w:tc>
          <w:tcPr>
            <w:tcW w:w="3964" w:type="dxa"/>
          </w:tcPr>
          <w:p w14:paraId="658A1D17" w14:textId="77777777" w:rsidR="00506638" w:rsidRPr="006E34A4" w:rsidRDefault="00506638" w:rsidP="008319A3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</w:t>
            </w:r>
            <w:r w:rsidR="008319A3">
              <w:rPr>
                <w:rFonts w:ascii="Trebuchet MS" w:hAnsi="Trebuchet MS" w:cs="Arial"/>
                <w:sz w:val="20"/>
                <w:szCs w:val="20"/>
              </w:rPr>
              <w:t>du visuel</w:t>
            </w: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7E8AEA8C" w14:textId="77777777" w:rsidR="00506638" w:rsidRPr="006E34A4" w:rsidRDefault="00506638" w:rsidP="0034067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7EEDBE0B" w14:textId="77777777" w:rsidR="00506638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</w:p>
    <w:p w14:paraId="01A09F3D" w14:textId="77777777" w:rsidR="00506638" w:rsidRPr="006E34A4" w:rsidRDefault="00506638" w:rsidP="00506638">
      <w:pPr>
        <w:jc w:val="center"/>
        <w:rPr>
          <w:rFonts w:ascii="Trebuchet MS" w:hAnsi="Trebuchet MS" w:cs="Arial"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14:paraId="58DC1CCD" w14:textId="77777777" w:rsidTr="0034067F">
        <w:tc>
          <w:tcPr>
            <w:tcW w:w="3964" w:type="dxa"/>
          </w:tcPr>
          <w:p w14:paraId="0A09A8BA" w14:textId="174C74DC" w:rsidR="00506638" w:rsidRPr="006E34A4" w:rsidRDefault="0067104F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</w:t>
            </w:r>
            <w:r>
              <w:rPr>
                <w:rFonts w:ascii="Trebuchet MS" w:hAnsi="Trebuchet MS" w:cs="Arial"/>
                <w:color w:val="00B050"/>
                <w:sz w:val="20"/>
                <w:szCs w:val="20"/>
              </w:rPr>
              <w:t>atelier, jeux, lecture, rencontre, spectacle, exposition)</w:t>
            </w:r>
          </w:p>
        </w:tc>
        <w:tc>
          <w:tcPr>
            <w:tcW w:w="5103" w:type="dxa"/>
            <w:shd w:val="clear" w:color="auto" w:fill="auto"/>
          </w:tcPr>
          <w:p w14:paraId="2F9A9893" w14:textId="77777777"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14:paraId="18F39B83" w14:textId="77777777" w:rsidTr="0034067F">
        <w:trPr>
          <w:trHeight w:val="405"/>
        </w:trPr>
        <w:tc>
          <w:tcPr>
            <w:tcW w:w="3964" w:type="dxa"/>
          </w:tcPr>
          <w:p w14:paraId="0F49BB0E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14:paraId="1A99CA53" w14:textId="77777777"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14:paraId="06131AF5" w14:textId="77777777" w:rsidTr="0034067F">
        <w:tc>
          <w:tcPr>
            <w:tcW w:w="3964" w:type="dxa"/>
          </w:tcPr>
          <w:p w14:paraId="54A19D65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14:paraId="57201D5B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147E1213" w14:textId="77777777" w:rsidTr="0034067F">
        <w:tc>
          <w:tcPr>
            <w:tcW w:w="3964" w:type="dxa"/>
          </w:tcPr>
          <w:p w14:paraId="25FDD5E3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14:paraId="160337BD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2ABE671C" w14:textId="77777777" w:rsidTr="0034067F">
        <w:trPr>
          <w:trHeight w:val="443"/>
        </w:trPr>
        <w:tc>
          <w:tcPr>
            <w:tcW w:w="3964" w:type="dxa"/>
          </w:tcPr>
          <w:p w14:paraId="43881029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14:paraId="55E0C3A5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308E3792" w14:textId="77777777" w:rsidTr="0034067F">
        <w:trPr>
          <w:trHeight w:val="407"/>
        </w:trPr>
        <w:tc>
          <w:tcPr>
            <w:tcW w:w="3964" w:type="dxa"/>
          </w:tcPr>
          <w:p w14:paraId="658672AA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14:paraId="71E9C743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2FCEDEC9" w14:textId="77777777" w:rsidTr="0034067F">
        <w:trPr>
          <w:trHeight w:val="465"/>
        </w:trPr>
        <w:tc>
          <w:tcPr>
            <w:tcW w:w="3964" w:type="dxa"/>
          </w:tcPr>
          <w:p w14:paraId="62C6F890" w14:textId="77777777" w:rsidR="0067104F" w:rsidRPr="00156E3B" w:rsidRDefault="0067104F" w:rsidP="0067104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14:paraId="466FC19E" w14:textId="063AA344" w:rsidR="00506638" w:rsidRPr="006E34A4" w:rsidRDefault="0067104F" w:rsidP="0067104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  <w:r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 xml:space="preserve"> (tout public dès XX ans ou enfants XX-XX ans)</w:t>
            </w:r>
          </w:p>
        </w:tc>
        <w:tc>
          <w:tcPr>
            <w:tcW w:w="5103" w:type="dxa"/>
            <w:shd w:val="clear" w:color="auto" w:fill="auto"/>
          </w:tcPr>
          <w:p w14:paraId="48639819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18B41B8B" w14:textId="77777777" w:rsidTr="0034067F">
        <w:trPr>
          <w:trHeight w:val="899"/>
        </w:trPr>
        <w:tc>
          <w:tcPr>
            <w:tcW w:w="3964" w:type="dxa"/>
          </w:tcPr>
          <w:p w14:paraId="2E45877B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14:paraId="3C6B57F2" w14:textId="77777777"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14:paraId="7D19A5B8" w14:textId="77777777" w:rsidR="00506638" w:rsidRPr="006E34A4" w:rsidRDefault="00506638" w:rsidP="0034067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BF776A2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F8F092E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6D600BDD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4B48BBA9" w14:textId="77777777" w:rsidTr="0034067F">
        <w:trPr>
          <w:trHeight w:val="551"/>
        </w:trPr>
        <w:tc>
          <w:tcPr>
            <w:tcW w:w="3964" w:type="dxa"/>
          </w:tcPr>
          <w:p w14:paraId="50915985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14:paraId="73241BBB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1819AC18" w14:textId="77777777" w:rsidTr="0034067F">
        <w:trPr>
          <w:trHeight w:val="155"/>
        </w:trPr>
        <w:tc>
          <w:tcPr>
            <w:tcW w:w="3964" w:type="dxa"/>
          </w:tcPr>
          <w:p w14:paraId="40541D6F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14:paraId="75F9F966" w14:textId="77777777" w:rsidR="00506638" w:rsidRPr="006E34A4" w:rsidRDefault="00506638" w:rsidP="0034067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11E1A23D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7ABEDCC7" w14:textId="77777777" w:rsidTr="0034067F">
        <w:trPr>
          <w:trHeight w:val="155"/>
        </w:trPr>
        <w:tc>
          <w:tcPr>
            <w:tcW w:w="3964" w:type="dxa"/>
          </w:tcPr>
          <w:p w14:paraId="2BEBD575" w14:textId="77777777" w:rsidR="00506638" w:rsidRPr="006E34A4" w:rsidRDefault="00506638" w:rsidP="008319A3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</w:t>
            </w:r>
            <w:r w:rsidR="008319A3">
              <w:rPr>
                <w:rFonts w:ascii="Trebuchet MS" w:hAnsi="Trebuchet MS" w:cs="Arial"/>
                <w:sz w:val="20"/>
                <w:szCs w:val="20"/>
              </w:rPr>
              <w:t>du visuel</w:t>
            </w: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1168C0F3" w14:textId="77777777" w:rsidR="00506638" w:rsidRPr="006E34A4" w:rsidRDefault="00506638" w:rsidP="0034067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0728A878" w14:textId="77777777" w:rsidR="00506638" w:rsidRPr="008223AF" w:rsidRDefault="00506638" w:rsidP="00506638">
      <w:pPr>
        <w:jc w:val="center"/>
        <w:rPr>
          <w:rFonts w:ascii="Trebuchet MS" w:hAnsi="Trebuchet MS" w:cs="Arial"/>
          <w:b/>
          <w:sz w:val="16"/>
          <w:szCs w:val="16"/>
        </w:rPr>
      </w:pPr>
    </w:p>
    <w:p w14:paraId="3DD3C5E8" w14:textId="77777777" w:rsidR="00506638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lastRenderedPageBreak/>
        <w:t>Action n°3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14:paraId="3B31E71A" w14:textId="77777777" w:rsidTr="0034067F">
        <w:tc>
          <w:tcPr>
            <w:tcW w:w="3964" w:type="dxa"/>
          </w:tcPr>
          <w:p w14:paraId="005C259C" w14:textId="588057AB" w:rsidR="00506638" w:rsidRPr="006E34A4" w:rsidRDefault="0067104F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</w:t>
            </w:r>
            <w:r>
              <w:rPr>
                <w:rFonts w:ascii="Trebuchet MS" w:hAnsi="Trebuchet MS" w:cs="Arial"/>
                <w:color w:val="00B050"/>
                <w:sz w:val="20"/>
                <w:szCs w:val="20"/>
              </w:rPr>
              <w:t>atelier, jeux, lecture, rencontre, spectacle, exposition)</w:t>
            </w:r>
          </w:p>
        </w:tc>
        <w:tc>
          <w:tcPr>
            <w:tcW w:w="5103" w:type="dxa"/>
            <w:shd w:val="clear" w:color="auto" w:fill="auto"/>
          </w:tcPr>
          <w:p w14:paraId="6A1B7A5B" w14:textId="77777777"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14:paraId="15749299" w14:textId="77777777" w:rsidTr="0034067F">
        <w:trPr>
          <w:trHeight w:val="405"/>
        </w:trPr>
        <w:tc>
          <w:tcPr>
            <w:tcW w:w="3964" w:type="dxa"/>
          </w:tcPr>
          <w:p w14:paraId="047BA3D8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14:paraId="16494F51" w14:textId="77777777"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14:paraId="4929BCA2" w14:textId="77777777" w:rsidTr="0034067F">
        <w:tc>
          <w:tcPr>
            <w:tcW w:w="3964" w:type="dxa"/>
          </w:tcPr>
          <w:p w14:paraId="3428A597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14:paraId="16655991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72AA41B8" w14:textId="77777777" w:rsidTr="0034067F">
        <w:tc>
          <w:tcPr>
            <w:tcW w:w="3964" w:type="dxa"/>
          </w:tcPr>
          <w:p w14:paraId="61366C17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14:paraId="7FDD9501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50F5C361" w14:textId="77777777" w:rsidTr="0034067F">
        <w:trPr>
          <w:trHeight w:val="443"/>
        </w:trPr>
        <w:tc>
          <w:tcPr>
            <w:tcW w:w="3964" w:type="dxa"/>
          </w:tcPr>
          <w:p w14:paraId="08A82184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14:paraId="351A6732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41A363C9" w14:textId="77777777" w:rsidTr="0034067F">
        <w:trPr>
          <w:trHeight w:val="407"/>
        </w:trPr>
        <w:tc>
          <w:tcPr>
            <w:tcW w:w="3964" w:type="dxa"/>
          </w:tcPr>
          <w:p w14:paraId="7F552E63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14:paraId="01E1771E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41C78746" w14:textId="77777777" w:rsidTr="0034067F">
        <w:trPr>
          <w:trHeight w:val="465"/>
        </w:trPr>
        <w:tc>
          <w:tcPr>
            <w:tcW w:w="3964" w:type="dxa"/>
          </w:tcPr>
          <w:p w14:paraId="0FE6344B" w14:textId="77777777" w:rsidR="0067104F" w:rsidRPr="00156E3B" w:rsidRDefault="0067104F" w:rsidP="0067104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14:paraId="5E50723F" w14:textId="0D70E895" w:rsidR="00506638" w:rsidRPr="006E34A4" w:rsidRDefault="0067104F" w:rsidP="0067104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  <w:r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 xml:space="preserve"> (tout public dès XX ans ou enfants XX-XX ans)</w:t>
            </w:r>
          </w:p>
        </w:tc>
        <w:tc>
          <w:tcPr>
            <w:tcW w:w="5103" w:type="dxa"/>
            <w:shd w:val="clear" w:color="auto" w:fill="auto"/>
          </w:tcPr>
          <w:p w14:paraId="4F3BBCD1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44EF4F91" w14:textId="77777777" w:rsidTr="0034067F">
        <w:trPr>
          <w:trHeight w:val="899"/>
        </w:trPr>
        <w:tc>
          <w:tcPr>
            <w:tcW w:w="3964" w:type="dxa"/>
          </w:tcPr>
          <w:p w14:paraId="1E9D711B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14:paraId="1908E922" w14:textId="77777777"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14:paraId="05E48C68" w14:textId="77777777" w:rsidR="00506638" w:rsidRPr="006E34A4" w:rsidRDefault="00506638" w:rsidP="0034067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BEB1719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74E1DF17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18385A5D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19076E80" w14:textId="77777777" w:rsidTr="0034067F">
        <w:trPr>
          <w:trHeight w:val="551"/>
        </w:trPr>
        <w:tc>
          <w:tcPr>
            <w:tcW w:w="3964" w:type="dxa"/>
          </w:tcPr>
          <w:p w14:paraId="2BCC46D8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14:paraId="56C685CA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70BA82BE" w14:textId="77777777" w:rsidTr="0034067F">
        <w:trPr>
          <w:trHeight w:val="155"/>
        </w:trPr>
        <w:tc>
          <w:tcPr>
            <w:tcW w:w="3964" w:type="dxa"/>
          </w:tcPr>
          <w:p w14:paraId="4D26EF5A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14:paraId="69B93B24" w14:textId="77777777" w:rsidR="00506638" w:rsidRPr="006E34A4" w:rsidRDefault="00506638" w:rsidP="0034067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021EC00E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35B7E826" w14:textId="77777777" w:rsidTr="0034067F">
        <w:trPr>
          <w:trHeight w:val="155"/>
        </w:trPr>
        <w:tc>
          <w:tcPr>
            <w:tcW w:w="3964" w:type="dxa"/>
          </w:tcPr>
          <w:p w14:paraId="3E36B2EE" w14:textId="77777777" w:rsidR="00506638" w:rsidRPr="006E34A4" w:rsidRDefault="00506638" w:rsidP="008319A3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</w:t>
            </w:r>
            <w:r w:rsidR="008319A3">
              <w:rPr>
                <w:rFonts w:ascii="Trebuchet MS" w:hAnsi="Trebuchet MS" w:cs="Arial"/>
                <w:sz w:val="20"/>
                <w:szCs w:val="20"/>
              </w:rPr>
              <w:t>du visuel</w:t>
            </w: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537B2143" w14:textId="77777777" w:rsidR="00506638" w:rsidRPr="006E34A4" w:rsidRDefault="00506638" w:rsidP="0034067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B51C75A" w14:textId="77777777" w:rsidR="00506638" w:rsidRPr="008223AF" w:rsidRDefault="00506638" w:rsidP="00506638">
      <w:pPr>
        <w:jc w:val="center"/>
        <w:rPr>
          <w:rFonts w:ascii="Trebuchet MS" w:hAnsi="Trebuchet MS" w:cs="Arial"/>
          <w:b/>
          <w:sz w:val="16"/>
          <w:szCs w:val="16"/>
        </w:rPr>
      </w:pPr>
    </w:p>
    <w:p w14:paraId="3B59C7D3" w14:textId="77777777" w:rsidR="00506638" w:rsidRPr="006E34A4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14:paraId="06EC56D3" w14:textId="77777777" w:rsidTr="0034067F">
        <w:tc>
          <w:tcPr>
            <w:tcW w:w="3964" w:type="dxa"/>
          </w:tcPr>
          <w:p w14:paraId="7E53B481" w14:textId="788696E9" w:rsidR="00506638" w:rsidRPr="006E34A4" w:rsidRDefault="0067104F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</w:t>
            </w:r>
            <w:r>
              <w:rPr>
                <w:rFonts w:ascii="Trebuchet MS" w:hAnsi="Trebuchet MS" w:cs="Arial"/>
                <w:color w:val="00B050"/>
                <w:sz w:val="20"/>
                <w:szCs w:val="20"/>
              </w:rPr>
              <w:t>atelier, jeux, lecture, rencontre, spectacle, exposition)</w:t>
            </w:r>
          </w:p>
        </w:tc>
        <w:tc>
          <w:tcPr>
            <w:tcW w:w="5103" w:type="dxa"/>
            <w:shd w:val="clear" w:color="auto" w:fill="auto"/>
          </w:tcPr>
          <w:p w14:paraId="6C40A44F" w14:textId="77777777"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14:paraId="17173DAA" w14:textId="77777777" w:rsidTr="0034067F">
        <w:trPr>
          <w:trHeight w:val="405"/>
        </w:trPr>
        <w:tc>
          <w:tcPr>
            <w:tcW w:w="3964" w:type="dxa"/>
          </w:tcPr>
          <w:p w14:paraId="33CB9453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14:paraId="24060C6B" w14:textId="77777777" w:rsidR="00506638" w:rsidRPr="006E34A4" w:rsidRDefault="00506638" w:rsidP="0034067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14:paraId="7C754263" w14:textId="77777777" w:rsidTr="0034067F">
        <w:tc>
          <w:tcPr>
            <w:tcW w:w="3964" w:type="dxa"/>
          </w:tcPr>
          <w:p w14:paraId="71A55F99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14:paraId="70515D4D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230D1FD3" w14:textId="77777777" w:rsidTr="0034067F">
        <w:tc>
          <w:tcPr>
            <w:tcW w:w="3964" w:type="dxa"/>
          </w:tcPr>
          <w:p w14:paraId="3980D410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14:paraId="1E544CA5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561CAF51" w14:textId="77777777" w:rsidTr="0034067F">
        <w:trPr>
          <w:trHeight w:val="443"/>
        </w:trPr>
        <w:tc>
          <w:tcPr>
            <w:tcW w:w="3964" w:type="dxa"/>
          </w:tcPr>
          <w:p w14:paraId="498A98E0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14:paraId="65179E31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199351E1" w14:textId="77777777" w:rsidTr="0034067F">
        <w:trPr>
          <w:trHeight w:val="407"/>
        </w:trPr>
        <w:tc>
          <w:tcPr>
            <w:tcW w:w="3964" w:type="dxa"/>
          </w:tcPr>
          <w:p w14:paraId="257E9763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14:paraId="04826618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7A6DAD8E" w14:textId="77777777" w:rsidTr="0034067F">
        <w:trPr>
          <w:trHeight w:val="465"/>
        </w:trPr>
        <w:tc>
          <w:tcPr>
            <w:tcW w:w="3964" w:type="dxa"/>
          </w:tcPr>
          <w:p w14:paraId="27275985" w14:textId="77777777" w:rsidR="0067104F" w:rsidRPr="00156E3B" w:rsidRDefault="0067104F" w:rsidP="0067104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14:paraId="28E35E45" w14:textId="2BA2027C" w:rsidR="00506638" w:rsidRPr="006E34A4" w:rsidRDefault="0067104F" w:rsidP="0067104F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  <w:r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 xml:space="preserve"> (tout public dès XX ans ou enfants XX-XX ans)</w:t>
            </w:r>
          </w:p>
        </w:tc>
        <w:tc>
          <w:tcPr>
            <w:tcW w:w="5103" w:type="dxa"/>
            <w:shd w:val="clear" w:color="auto" w:fill="auto"/>
          </w:tcPr>
          <w:p w14:paraId="35A44812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01341D29" w14:textId="77777777" w:rsidTr="0034067F">
        <w:trPr>
          <w:trHeight w:val="899"/>
        </w:trPr>
        <w:tc>
          <w:tcPr>
            <w:tcW w:w="3964" w:type="dxa"/>
          </w:tcPr>
          <w:p w14:paraId="5CA82AAD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14:paraId="3A7A260F" w14:textId="77777777" w:rsidR="00506638" w:rsidRPr="00156E3B" w:rsidRDefault="00506638" w:rsidP="0034067F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14:paraId="7B12E6E9" w14:textId="77777777" w:rsidR="00506638" w:rsidRPr="006E34A4" w:rsidRDefault="00506638" w:rsidP="0034067F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F317434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743B699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0BC0DEE8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17F4EA3C" w14:textId="77777777" w:rsidTr="0034067F">
        <w:trPr>
          <w:trHeight w:val="551"/>
        </w:trPr>
        <w:tc>
          <w:tcPr>
            <w:tcW w:w="3964" w:type="dxa"/>
          </w:tcPr>
          <w:p w14:paraId="474F6E2F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14:paraId="4D42D512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1908CC65" w14:textId="77777777" w:rsidTr="0034067F">
        <w:trPr>
          <w:trHeight w:val="155"/>
        </w:trPr>
        <w:tc>
          <w:tcPr>
            <w:tcW w:w="3964" w:type="dxa"/>
          </w:tcPr>
          <w:p w14:paraId="29CAB958" w14:textId="77777777" w:rsidR="00506638" w:rsidRPr="006E34A4" w:rsidRDefault="00506638" w:rsidP="0034067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14:paraId="61352BA0" w14:textId="77777777" w:rsidR="00506638" w:rsidRPr="006E34A4" w:rsidRDefault="00506638" w:rsidP="0034067F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4FD77DFA" w14:textId="77777777" w:rsidR="00506638" w:rsidRPr="006E34A4" w:rsidRDefault="00506638" w:rsidP="0034067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14:paraId="4F363698" w14:textId="77777777" w:rsidTr="0034067F">
        <w:trPr>
          <w:trHeight w:val="155"/>
        </w:trPr>
        <w:tc>
          <w:tcPr>
            <w:tcW w:w="3964" w:type="dxa"/>
          </w:tcPr>
          <w:p w14:paraId="0195F9BD" w14:textId="77777777" w:rsidR="00506638" w:rsidRPr="006E34A4" w:rsidRDefault="00506638" w:rsidP="008319A3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</w:t>
            </w:r>
            <w:r w:rsidR="008319A3">
              <w:rPr>
                <w:rFonts w:ascii="Trebuchet MS" w:hAnsi="Trebuchet MS" w:cs="Arial"/>
                <w:sz w:val="20"/>
                <w:szCs w:val="20"/>
              </w:rPr>
              <w:t>du visuel</w:t>
            </w: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719A803A" w14:textId="77777777" w:rsidR="00506638" w:rsidRPr="006E34A4" w:rsidRDefault="00506638" w:rsidP="0034067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DD93E75" w14:textId="77777777" w:rsidR="0025317B" w:rsidRPr="000C2EB1" w:rsidRDefault="0025317B" w:rsidP="008223AF">
      <w:pPr>
        <w:jc w:val="center"/>
        <w:rPr>
          <w:rFonts w:ascii="Trebuchet MS" w:hAnsi="Trebuchet MS" w:cs="Arial"/>
          <w:szCs w:val="22"/>
        </w:rPr>
      </w:pPr>
    </w:p>
    <w:sectPr w:rsidR="0025317B" w:rsidRPr="000C2EB1" w:rsidSect="00506638">
      <w:footerReference w:type="even" r:id="rId8"/>
      <w:footerReference w:type="default" r:id="rId9"/>
      <w:pgSz w:w="11906" w:h="16838"/>
      <w:pgMar w:top="709" w:right="1418" w:bottom="902" w:left="1418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E30D" w14:textId="77777777" w:rsidR="0034067F" w:rsidRDefault="0034067F" w:rsidP="003B58CC">
      <w:r>
        <w:separator/>
      </w:r>
    </w:p>
  </w:endnote>
  <w:endnote w:type="continuationSeparator" w:id="0">
    <w:p w14:paraId="0E071911" w14:textId="77777777" w:rsidR="0034067F" w:rsidRDefault="0034067F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FD0C" w14:textId="77777777" w:rsidR="0034067F" w:rsidRDefault="0034067F" w:rsidP="00F24B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3AEA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2A06889" w14:textId="77777777" w:rsidR="0034067F" w:rsidRDefault="0034067F" w:rsidP="00F24B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3356" w14:textId="77777777" w:rsidR="0034067F" w:rsidRPr="000C2EB1" w:rsidRDefault="0034067F" w:rsidP="009A4555">
    <w:pPr>
      <w:jc w:val="both"/>
      <w:rPr>
        <w:rFonts w:ascii="Trebuchet MS" w:hAnsi="Trebuchet MS"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53ABD2" wp14:editId="2CF36345">
          <wp:simplePos x="0" y="0"/>
          <wp:positionH relativeFrom="column">
            <wp:posOffset>4877064</wp:posOffset>
          </wp:positionH>
          <wp:positionV relativeFrom="paragraph">
            <wp:posOffset>-20320</wp:posOffset>
          </wp:positionV>
          <wp:extent cx="1040765" cy="482600"/>
          <wp:effectExtent l="0" t="0" r="698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cd57_logo_quadr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A5">
      <w:rPr>
        <w:rFonts w:ascii="Trebuchet MS" w:hAnsi="Trebuchet MS"/>
        <w:sz w:val="17"/>
        <w:szCs w:val="17"/>
      </w:rPr>
      <w:t>Sport</w:t>
    </w:r>
    <w:r w:rsidR="00AA3AEA">
      <w:rPr>
        <w:rFonts w:ascii="Trebuchet MS" w:hAnsi="Trebuchet MS"/>
        <w:sz w:val="17"/>
        <w:szCs w:val="17"/>
      </w:rPr>
      <w:t>s</w:t>
    </w:r>
    <w:r w:rsidR="003C5AA5">
      <w:rPr>
        <w:rFonts w:ascii="Trebuchet MS" w:hAnsi="Trebuchet MS"/>
        <w:sz w:val="17"/>
        <w:szCs w:val="17"/>
      </w:rPr>
      <w:t>, Jeunesse et Culture</w:t>
    </w:r>
    <w:r>
      <w:rPr>
        <w:rFonts w:ascii="Trebuchet MS" w:hAnsi="Trebuchet MS"/>
        <w:sz w:val="17"/>
        <w:szCs w:val="17"/>
      </w:rPr>
      <w:t xml:space="preserve"> · Lecture publique et b</w:t>
    </w:r>
    <w:r w:rsidRPr="000C2EB1">
      <w:rPr>
        <w:rFonts w:ascii="Trebuchet MS" w:hAnsi="Trebuchet MS"/>
        <w:sz w:val="17"/>
        <w:szCs w:val="17"/>
      </w:rPr>
      <w:t>ibliothèques</w:t>
    </w:r>
  </w:p>
  <w:p w14:paraId="586736F8" w14:textId="77777777" w:rsidR="0034067F" w:rsidRPr="000C2EB1" w:rsidRDefault="0034067F" w:rsidP="009A4555">
    <w:pPr>
      <w:widowControl w:val="0"/>
      <w:rPr>
        <w:rFonts w:ascii="Trebuchet MS" w:hAnsi="Trebuchet MS"/>
        <w:sz w:val="17"/>
        <w:szCs w:val="17"/>
      </w:rPr>
    </w:pPr>
    <w:r w:rsidRPr="000C2EB1">
      <w:rPr>
        <w:rFonts w:ascii="Trebuchet MS" w:hAnsi="Trebuchet MS"/>
        <w:sz w:val="17"/>
        <w:szCs w:val="17"/>
      </w:rPr>
      <w:t>Département de la Moselle · 1 rue du Pont Moreau · CS 11096 · 57036 Metz Cedex 1</w:t>
    </w:r>
  </w:p>
  <w:p w14:paraId="0AB4A1F0" w14:textId="11C144B7" w:rsidR="0034067F" w:rsidRPr="006E67C7" w:rsidRDefault="0034067F" w:rsidP="009A4555">
    <w:pPr>
      <w:widowControl w:val="0"/>
      <w:rPr>
        <w:rFonts w:ascii="Trebuchet MS" w:hAnsi="Trebuchet MS"/>
        <w:color w:val="0000FF"/>
        <w:sz w:val="17"/>
        <w:szCs w:val="17"/>
        <w:lang w:val="en-US"/>
      </w:rPr>
    </w:pPr>
    <w:r w:rsidRPr="006E67C7">
      <w:rPr>
        <w:rFonts w:ascii="Trebuchet MS" w:hAnsi="Trebuchet MS"/>
        <w:sz w:val="17"/>
        <w:szCs w:val="17"/>
        <w:lang w:val="en-US"/>
      </w:rPr>
      <w:t>03 87 35 02 51</w:t>
    </w:r>
    <w:r w:rsidRPr="006E67C7">
      <w:rPr>
        <w:rFonts w:ascii="Trebuchet MS" w:hAnsi="Trebuchet MS"/>
        <w:color w:val="0000FF"/>
        <w:sz w:val="17"/>
        <w:szCs w:val="17"/>
        <w:lang w:val="en-US"/>
      </w:rPr>
      <w:t xml:space="preserve">· </w:t>
    </w:r>
    <w:hyperlink r:id="rId2" w:history="1">
      <w:r w:rsidRPr="0025317B">
        <w:rPr>
          <w:rStyle w:val="Lienhypertexte"/>
          <w:rFonts w:ascii="Trebuchet MS" w:hAnsi="Trebuchet MS"/>
          <w:b/>
          <w:color w:val="00B050"/>
          <w:sz w:val="17"/>
          <w:szCs w:val="17"/>
          <w:lang w:val="en-US"/>
        </w:rPr>
        <w:t>moselle.fr</w:t>
      </w:r>
    </w:hyperlink>
    <w:r w:rsidRPr="0025317B">
      <w:rPr>
        <w:rFonts w:ascii="Trebuchet MS" w:hAnsi="Trebuchet MS"/>
        <w:color w:val="00B050"/>
        <w:sz w:val="17"/>
        <w:szCs w:val="17"/>
        <w:lang w:val="en-US"/>
      </w:rPr>
      <w:t xml:space="preserve"> - </w:t>
    </w:r>
    <w:hyperlink r:id="rId3" w:history="1">
      <w:r w:rsidRPr="0025317B">
        <w:rPr>
          <w:rStyle w:val="Lienhypertexte"/>
          <w:rFonts w:ascii="Trebuchet MS" w:hAnsi="Trebuchet MS"/>
          <w:b/>
          <w:bCs/>
          <w:color w:val="00B050"/>
          <w:sz w:val="17"/>
          <w:szCs w:val="17"/>
          <w:lang w:val="en-US"/>
        </w:rPr>
        <w:t>moselia.moselle.fr</w:t>
      </w:r>
    </w:hyperlink>
    <w:r w:rsidRPr="0025317B">
      <w:rPr>
        <w:rFonts w:ascii="Trebuchet MS" w:hAnsi="Trebuchet MS"/>
        <w:color w:val="00B050"/>
        <w:sz w:val="17"/>
        <w:szCs w:val="17"/>
        <w:lang w:val="en-US"/>
      </w:rPr>
      <w:t> </w:t>
    </w:r>
  </w:p>
  <w:p w14:paraId="4EB51F7F" w14:textId="77777777" w:rsidR="0034067F" w:rsidRPr="002B56CE" w:rsidRDefault="0034067F" w:rsidP="00F24BDB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6E67C7">
      <w:rPr>
        <w:rFonts w:ascii="Trebuchet MS" w:hAnsi="Trebuchet MS" w:cs="Arial"/>
        <w:color w:val="7030A0"/>
        <w:sz w:val="16"/>
        <w:lang w:val="en-US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AA3AEA">
      <w:rPr>
        <w:rFonts w:ascii="Trebuchet MS" w:hAnsi="Trebuchet MS" w:cs="Arial"/>
        <w:noProof/>
        <w:sz w:val="16"/>
      </w:rPr>
      <w:t>2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AA3AEA">
      <w:rPr>
        <w:rFonts w:ascii="Trebuchet MS" w:hAnsi="Trebuchet MS" w:cs="Arial"/>
        <w:noProof/>
        <w:sz w:val="16"/>
      </w:rPr>
      <w:t>4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F528" w14:textId="77777777" w:rsidR="0034067F" w:rsidRDefault="0034067F" w:rsidP="003B58CC">
      <w:r>
        <w:separator/>
      </w:r>
    </w:p>
  </w:footnote>
  <w:footnote w:type="continuationSeparator" w:id="0">
    <w:p w14:paraId="47AF6D03" w14:textId="77777777" w:rsidR="0034067F" w:rsidRDefault="0034067F" w:rsidP="003B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CA"/>
    <w:rsid w:val="00024B7A"/>
    <w:rsid w:val="00030DCA"/>
    <w:rsid w:val="00046671"/>
    <w:rsid w:val="00075195"/>
    <w:rsid w:val="0007643D"/>
    <w:rsid w:val="000934EB"/>
    <w:rsid w:val="000C5B46"/>
    <w:rsid w:val="001420AB"/>
    <w:rsid w:val="001749E6"/>
    <w:rsid w:val="0019691C"/>
    <w:rsid w:val="001A0A3D"/>
    <w:rsid w:val="001C0E4F"/>
    <w:rsid w:val="001D7F02"/>
    <w:rsid w:val="001F7238"/>
    <w:rsid w:val="0025317B"/>
    <w:rsid w:val="002876E1"/>
    <w:rsid w:val="002E2278"/>
    <w:rsid w:val="0034067F"/>
    <w:rsid w:val="003515DF"/>
    <w:rsid w:val="00366E6A"/>
    <w:rsid w:val="003A2392"/>
    <w:rsid w:val="003B58CC"/>
    <w:rsid w:val="003C5AA5"/>
    <w:rsid w:val="003E5CAC"/>
    <w:rsid w:val="00425808"/>
    <w:rsid w:val="004573FA"/>
    <w:rsid w:val="00494241"/>
    <w:rsid w:val="004B090F"/>
    <w:rsid w:val="004C54DE"/>
    <w:rsid w:val="004D2F05"/>
    <w:rsid w:val="0050124A"/>
    <w:rsid w:val="00506638"/>
    <w:rsid w:val="00551E05"/>
    <w:rsid w:val="005621A0"/>
    <w:rsid w:val="00573961"/>
    <w:rsid w:val="00627EFF"/>
    <w:rsid w:val="006302DE"/>
    <w:rsid w:val="006421F4"/>
    <w:rsid w:val="00664154"/>
    <w:rsid w:val="0067104F"/>
    <w:rsid w:val="006A5DA3"/>
    <w:rsid w:val="006E67C7"/>
    <w:rsid w:val="006E7757"/>
    <w:rsid w:val="00704F00"/>
    <w:rsid w:val="00710472"/>
    <w:rsid w:val="00766BC0"/>
    <w:rsid w:val="007851AE"/>
    <w:rsid w:val="007C7A2A"/>
    <w:rsid w:val="008223AF"/>
    <w:rsid w:val="008319A3"/>
    <w:rsid w:val="00837586"/>
    <w:rsid w:val="00852EFA"/>
    <w:rsid w:val="0087451B"/>
    <w:rsid w:val="00892693"/>
    <w:rsid w:val="008A1654"/>
    <w:rsid w:val="00936D5A"/>
    <w:rsid w:val="00975836"/>
    <w:rsid w:val="009A4555"/>
    <w:rsid w:val="009A6B17"/>
    <w:rsid w:val="009C134C"/>
    <w:rsid w:val="009F4B6C"/>
    <w:rsid w:val="00A4118B"/>
    <w:rsid w:val="00AA3AEA"/>
    <w:rsid w:val="00AC29FB"/>
    <w:rsid w:val="00B11EE8"/>
    <w:rsid w:val="00B15EF4"/>
    <w:rsid w:val="00B32428"/>
    <w:rsid w:val="00B71BFB"/>
    <w:rsid w:val="00B860F4"/>
    <w:rsid w:val="00BB732E"/>
    <w:rsid w:val="00BC243B"/>
    <w:rsid w:val="00BE0F22"/>
    <w:rsid w:val="00BF0D01"/>
    <w:rsid w:val="00C03D7E"/>
    <w:rsid w:val="00C10A40"/>
    <w:rsid w:val="00C11476"/>
    <w:rsid w:val="00C3411F"/>
    <w:rsid w:val="00C54055"/>
    <w:rsid w:val="00C60DE3"/>
    <w:rsid w:val="00C7706F"/>
    <w:rsid w:val="00CA170C"/>
    <w:rsid w:val="00CB1E2B"/>
    <w:rsid w:val="00D46CF2"/>
    <w:rsid w:val="00D54C1B"/>
    <w:rsid w:val="00D6453B"/>
    <w:rsid w:val="00D66428"/>
    <w:rsid w:val="00DA353C"/>
    <w:rsid w:val="00DA7823"/>
    <w:rsid w:val="00DE5E31"/>
    <w:rsid w:val="00E232C2"/>
    <w:rsid w:val="00E67399"/>
    <w:rsid w:val="00EB514C"/>
    <w:rsid w:val="00EB728E"/>
    <w:rsid w:val="00EE2067"/>
    <w:rsid w:val="00F10C62"/>
    <w:rsid w:val="00F24BDB"/>
    <w:rsid w:val="00F30D15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73A3703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C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1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oselia.mosel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pb@mosell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oselia.moselle.fr" TargetMode="External"/><Relationship Id="rId2" Type="http://schemas.openxmlformats.org/officeDocument/2006/relationships/hyperlink" Target="http://www.moselle.f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LAMBERT, Sophie</cp:lastModifiedBy>
  <cp:revision>63</cp:revision>
  <cp:lastPrinted>2025-08-19T05:12:00Z</cp:lastPrinted>
  <dcterms:created xsi:type="dcterms:W3CDTF">2018-12-12T10:39:00Z</dcterms:created>
  <dcterms:modified xsi:type="dcterms:W3CDTF">2025-08-19T05:12:00Z</dcterms:modified>
</cp:coreProperties>
</file>