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EEA8" w14:textId="77777777" w:rsidR="00A9409F" w:rsidRPr="00755EBC" w:rsidRDefault="00A9409F" w:rsidP="00A9409F">
      <w:pPr>
        <w:widowControl w:val="0"/>
        <w:jc w:val="center"/>
        <w:rPr>
          <w:rFonts w:ascii="Trebuchet MS" w:hAnsi="Trebuchet MS"/>
          <w:b/>
          <w:bCs/>
          <w:color w:val="4D269A"/>
          <w:kern w:val="28"/>
          <w:sz w:val="24"/>
          <w14:cntxtAlts/>
        </w:rPr>
      </w:pPr>
      <w:bookmarkStart w:id="0" w:name="OLE_LINK1"/>
      <w:bookmarkStart w:id="1" w:name="OLE_LINK2"/>
      <w:r w:rsidRPr="00755EBC">
        <w:rPr>
          <w:rFonts w:ascii="Trebuchet MS" w:hAnsi="Trebuchet MS"/>
          <w:b/>
          <w:bCs/>
          <w:smallCaps/>
          <w:color w:val="4D269A"/>
          <w:kern w:val="28"/>
          <w:sz w:val="40"/>
          <w:szCs w:val="40"/>
          <w14:cntxtAlts/>
        </w:rPr>
        <w:t>Esprits livres</w:t>
      </w:r>
    </w:p>
    <w:p w14:paraId="16049167" w14:textId="77777777" w:rsidR="00A9409F" w:rsidRPr="00755EBC" w:rsidRDefault="00A9409F" w:rsidP="00A9409F">
      <w:pPr>
        <w:widowControl w:val="0"/>
        <w:jc w:val="center"/>
        <w:rPr>
          <w:rFonts w:ascii="Trebuchet MS" w:hAnsi="Trebuchet MS"/>
          <w:b/>
          <w:bCs/>
          <w:i/>
          <w:iCs/>
          <w:color w:val="4D269A"/>
          <w:kern w:val="28"/>
          <w:sz w:val="24"/>
          <w14:cntxtAlts/>
        </w:rPr>
      </w:pPr>
      <w:r w:rsidRPr="00755EBC">
        <w:rPr>
          <w:rFonts w:ascii="Trebuchet MS" w:hAnsi="Trebuchet MS"/>
          <w:b/>
          <w:bCs/>
          <w:i/>
          <w:iCs/>
          <w:color w:val="4D269A"/>
          <w:kern w:val="28"/>
          <w:sz w:val="24"/>
          <w14:cntxtAlts/>
        </w:rPr>
        <w:t>Quand les bibliothèques invitent toutes les générations au partage</w:t>
      </w:r>
    </w:p>
    <w:p w14:paraId="484AE540" w14:textId="77777777" w:rsidR="00A9409F" w:rsidRPr="00755EBC" w:rsidRDefault="00A9409F" w:rsidP="00A9409F">
      <w:pPr>
        <w:widowControl w:val="0"/>
        <w:jc w:val="center"/>
        <w:rPr>
          <w:rFonts w:ascii="Trebuchet MS" w:hAnsi="Trebuchet MS"/>
          <w:b/>
          <w:bCs/>
          <w:i/>
          <w:iCs/>
          <w:color w:val="4D269A"/>
          <w:kern w:val="28"/>
          <w:sz w:val="24"/>
          <w14:cntxtAlts/>
        </w:rPr>
      </w:pPr>
      <w:r w:rsidRPr="00755EBC">
        <w:rPr>
          <w:rFonts w:ascii="Trebuchet MS" w:hAnsi="Trebuchet MS"/>
          <w:b/>
          <w:bCs/>
          <w:i/>
          <w:iCs/>
          <w:color w:val="4D269A"/>
          <w:kern w:val="28"/>
          <w:sz w:val="24"/>
          <w14:cntxtAlts/>
        </w:rPr>
        <w:t> </w:t>
      </w:r>
    </w:p>
    <w:p w14:paraId="3A1204D2" w14:textId="77777777" w:rsidR="00960FD7" w:rsidRPr="00960FD7" w:rsidRDefault="00960FD7" w:rsidP="00960FD7">
      <w:pPr>
        <w:widowControl w:val="0"/>
        <w:jc w:val="center"/>
        <w:rPr>
          <w:rFonts w:ascii="Trebuchet MS" w:hAnsi="Trebuchet MS"/>
          <w:b/>
          <w:bCs/>
          <w:i/>
          <w:iCs/>
          <w:smallCaps/>
          <w:color w:val="4D269A"/>
          <w:kern w:val="28"/>
          <w:sz w:val="36"/>
          <w:szCs w:val="36"/>
          <w14:cntxtAlts/>
        </w:rPr>
      </w:pPr>
      <w:r w:rsidRPr="00960FD7">
        <w:rPr>
          <w:rFonts w:ascii="Trebuchet MS" w:hAnsi="Trebuchet MS"/>
          <w:b/>
          <w:bCs/>
          <w:i/>
          <w:iCs/>
          <w:smallCaps/>
          <w:color w:val="4D269A"/>
          <w:kern w:val="28"/>
          <w:sz w:val="36"/>
          <w:szCs w:val="36"/>
          <w14:cntxtAlts/>
        </w:rPr>
        <w:t>LA MUSIQUE N’A PAS D’ÂGE !</w:t>
      </w:r>
    </w:p>
    <w:p w14:paraId="604FAC20" w14:textId="77777777" w:rsidR="00960FD7" w:rsidRPr="00960FD7" w:rsidRDefault="00960FD7" w:rsidP="00960FD7">
      <w:pPr>
        <w:widowControl w:val="0"/>
        <w:jc w:val="center"/>
        <w:rPr>
          <w:rFonts w:ascii="Trebuchet MS" w:hAnsi="Trebuchet MS"/>
          <w:b/>
          <w:bCs/>
          <w:smallCaps/>
          <w:color w:val="4D269A"/>
          <w:kern w:val="28"/>
          <w:sz w:val="20"/>
          <w:szCs w:val="20"/>
          <w14:cntxtAlts/>
        </w:rPr>
      </w:pPr>
      <w:r w:rsidRPr="00960FD7">
        <w:rPr>
          <w:rFonts w:ascii="Trebuchet MS" w:hAnsi="Trebuchet MS"/>
          <w:b/>
          <w:bCs/>
          <w:smallCaps/>
          <w:color w:val="4D269A"/>
          <w:kern w:val="28"/>
          <w:sz w:val="20"/>
          <w:szCs w:val="20"/>
          <w14:cntxtAlts/>
        </w:rPr>
        <w:t> </w:t>
      </w:r>
    </w:p>
    <w:p w14:paraId="6B8B3E89" w14:textId="77777777" w:rsidR="00960FD7" w:rsidRPr="00960FD7" w:rsidRDefault="00960FD7" w:rsidP="00960FD7">
      <w:pPr>
        <w:widowControl w:val="0"/>
        <w:jc w:val="center"/>
        <w:rPr>
          <w:rFonts w:ascii="Trebuchet MS" w:hAnsi="Trebuchet MS"/>
          <w:b/>
          <w:bCs/>
          <w:smallCaps/>
          <w:color w:val="4D269A"/>
          <w:kern w:val="28"/>
          <w:sz w:val="28"/>
          <w:szCs w:val="28"/>
          <w14:cntxtAlts/>
        </w:rPr>
      </w:pPr>
      <w:r w:rsidRPr="00960FD7">
        <w:rPr>
          <w:rFonts w:ascii="Trebuchet MS" w:hAnsi="Trebuchet MS"/>
          <w:b/>
          <w:bCs/>
          <w:smallCaps/>
          <w:color w:val="4D269A"/>
          <w:kern w:val="28"/>
          <w:sz w:val="28"/>
          <w:szCs w:val="28"/>
          <w14:cntxtAlts/>
        </w:rPr>
        <w:t>Du 1</w:t>
      </w:r>
      <w:r w:rsidRPr="00960FD7">
        <w:rPr>
          <w:rFonts w:ascii="Trebuchet MS" w:hAnsi="Trebuchet MS"/>
          <w:b/>
          <w:bCs/>
          <w:smallCaps/>
          <w:color w:val="4D269A"/>
          <w:kern w:val="28"/>
          <w:sz w:val="19"/>
          <w:szCs w:val="19"/>
          <w:vertAlign w:val="superscript"/>
          <w14:cntxtAlts/>
        </w:rPr>
        <w:t>er</w:t>
      </w:r>
      <w:r w:rsidRPr="00960FD7">
        <w:rPr>
          <w:rFonts w:ascii="Trebuchet MS" w:hAnsi="Trebuchet MS"/>
          <w:b/>
          <w:bCs/>
          <w:smallCaps/>
          <w:color w:val="4D269A"/>
          <w:kern w:val="28"/>
          <w:sz w:val="28"/>
          <w:szCs w:val="28"/>
          <w14:cntxtAlts/>
        </w:rPr>
        <w:t xml:space="preserve"> au 30 novembre 2025 </w:t>
      </w:r>
    </w:p>
    <w:p w14:paraId="57EAF1B9" w14:textId="77777777" w:rsidR="00960FD7" w:rsidRPr="00960FD7" w:rsidRDefault="00960FD7" w:rsidP="00960FD7">
      <w:pPr>
        <w:widowControl w:val="0"/>
        <w:rPr>
          <w:rFonts w:ascii="Times New Roman" w:hAnsi="Times New Roman"/>
          <w:color w:val="000000"/>
          <w:kern w:val="28"/>
          <w:sz w:val="20"/>
          <w:szCs w:val="20"/>
          <w14:cntxtAlts/>
        </w:rPr>
      </w:pPr>
      <w:r w:rsidRPr="00960FD7">
        <w:rPr>
          <w:rFonts w:ascii="Times New Roman" w:hAnsi="Times New Roman"/>
          <w:color w:val="000000"/>
          <w:kern w:val="28"/>
          <w:sz w:val="20"/>
          <w:szCs w:val="20"/>
          <w14:cntxtAlts/>
        </w:rPr>
        <w:t> </w:t>
      </w:r>
    </w:p>
    <w:p w14:paraId="5AA2CAE1" w14:textId="0EBCB1C8" w:rsidR="00030DCA" w:rsidRPr="00A9409F" w:rsidRDefault="00A9409F" w:rsidP="00A9409F">
      <w:pPr>
        <w:widowControl w:val="0"/>
        <w:rPr>
          <w:rFonts w:ascii="Times New Roman" w:hAnsi="Times New Roman"/>
          <w:color w:val="000000"/>
          <w:kern w:val="28"/>
          <w:sz w:val="20"/>
          <w:szCs w:val="20"/>
          <w14:cntxtAlts/>
        </w:rPr>
      </w:pPr>
      <w:r w:rsidRPr="00A9409F">
        <w:rPr>
          <w:rFonts w:ascii="Times New Roman" w:hAnsi="Times New Roman"/>
          <w:color w:val="000000"/>
          <w:kern w:val="28"/>
          <w:sz w:val="20"/>
          <w:szCs w:val="20"/>
          <w14:cntxtAlts/>
        </w:rPr>
        <w:t> </w:t>
      </w:r>
    </w:p>
    <w:p w14:paraId="38C7C2D7" w14:textId="2BF7750F" w:rsidR="00A9409F" w:rsidRDefault="00A9409F" w:rsidP="00A9409F">
      <w:pPr>
        <w:pStyle w:val="Titre"/>
        <w:rPr>
          <w:rFonts w:ascii="Trebuchet MS" w:hAnsi="Trebuchet MS" w:cs="Arial"/>
          <w:sz w:val="40"/>
          <w:szCs w:val="40"/>
          <w:u w:val="none"/>
        </w:rPr>
      </w:pPr>
      <w:r w:rsidRPr="00386AAA">
        <w:rPr>
          <w:rFonts w:ascii="Trebuchet MS" w:hAnsi="Trebuchet MS" w:cs="Arial"/>
          <w:sz w:val="40"/>
          <w:szCs w:val="40"/>
          <w:u w:val="none"/>
        </w:rPr>
        <w:t>Fiche projet</w:t>
      </w:r>
    </w:p>
    <w:p w14:paraId="324E0184" w14:textId="77777777" w:rsidR="001A0A3D" w:rsidRPr="00386AAA" w:rsidRDefault="00030DCA" w:rsidP="00A9409F">
      <w:pPr>
        <w:jc w:val="center"/>
        <w:rPr>
          <w:rFonts w:ascii="Trebuchet MS" w:hAnsi="Trebuchet MS" w:cs="Arial"/>
          <w:sz w:val="26"/>
          <w:szCs w:val="26"/>
        </w:rPr>
      </w:pPr>
      <w:r w:rsidRPr="00386AAA">
        <w:rPr>
          <w:rFonts w:ascii="Trebuchet MS" w:hAnsi="Trebuchet MS" w:cs="Arial"/>
          <w:sz w:val="26"/>
          <w:szCs w:val="26"/>
        </w:rPr>
        <w:t xml:space="preserve">Cette fiche est à compléter </w:t>
      </w:r>
      <w:r w:rsidR="001A0A3D" w:rsidRPr="00386AAA">
        <w:rPr>
          <w:rFonts w:ascii="Trebuchet MS" w:hAnsi="Trebuchet MS" w:cs="Arial"/>
          <w:b/>
          <w:sz w:val="26"/>
          <w:szCs w:val="26"/>
          <w:u w:val="single"/>
        </w:rPr>
        <w:t>informatiquement</w:t>
      </w:r>
      <w:r w:rsidR="001A0A3D" w:rsidRPr="00386AAA">
        <w:rPr>
          <w:rFonts w:ascii="Trebuchet MS" w:hAnsi="Trebuchet MS" w:cs="Arial"/>
          <w:sz w:val="26"/>
          <w:szCs w:val="26"/>
        </w:rPr>
        <w:t xml:space="preserve"> </w:t>
      </w:r>
      <w:r w:rsidRPr="00386AAA">
        <w:rPr>
          <w:rFonts w:ascii="Trebuchet MS" w:hAnsi="Trebuchet MS" w:cs="Arial"/>
          <w:sz w:val="26"/>
          <w:szCs w:val="26"/>
        </w:rPr>
        <w:t xml:space="preserve">et à retourner </w:t>
      </w:r>
    </w:p>
    <w:p w14:paraId="759CEE61" w14:textId="601CA3EE" w:rsidR="00030DCA" w:rsidRPr="00755EBC" w:rsidRDefault="00030DCA" w:rsidP="00A9409F">
      <w:pPr>
        <w:jc w:val="center"/>
        <w:rPr>
          <w:rFonts w:ascii="Trebuchet MS" w:hAnsi="Trebuchet MS" w:cs="Arial"/>
          <w:bCs/>
          <w:color w:val="4D269A"/>
          <w:sz w:val="26"/>
          <w:szCs w:val="26"/>
        </w:rPr>
      </w:pPr>
      <w:r w:rsidRPr="00386AAA">
        <w:rPr>
          <w:rFonts w:ascii="Trebuchet MS" w:hAnsi="Trebuchet MS" w:cs="Arial"/>
          <w:b/>
          <w:bCs/>
          <w:sz w:val="26"/>
          <w:szCs w:val="26"/>
          <w:u w:val="single"/>
        </w:rPr>
        <w:t xml:space="preserve">par </w:t>
      </w:r>
      <w:r w:rsidR="00386AAA" w:rsidRPr="00386AAA">
        <w:rPr>
          <w:rFonts w:ascii="Trebuchet MS" w:hAnsi="Trebuchet MS" w:cs="Arial"/>
          <w:b/>
          <w:bCs/>
          <w:sz w:val="26"/>
          <w:szCs w:val="26"/>
          <w:u w:val="single"/>
        </w:rPr>
        <w:t>courriel</w:t>
      </w:r>
      <w:r w:rsidRPr="00386AAA">
        <w:rPr>
          <w:rFonts w:ascii="Trebuchet MS" w:hAnsi="Trebuchet MS" w:cs="Arial"/>
          <w:b/>
          <w:bCs/>
          <w:sz w:val="26"/>
          <w:szCs w:val="26"/>
        </w:rPr>
        <w:t xml:space="preserve"> </w:t>
      </w:r>
      <w:r w:rsidR="001A0A3D" w:rsidRPr="00386AAA">
        <w:rPr>
          <w:rFonts w:ascii="Trebuchet MS" w:hAnsi="Trebuchet MS" w:cs="Arial"/>
          <w:b/>
          <w:bCs/>
          <w:sz w:val="26"/>
          <w:szCs w:val="26"/>
        </w:rPr>
        <w:t>(</w:t>
      </w:r>
      <w:r w:rsidR="001A0A3D" w:rsidRPr="00386AAA">
        <w:rPr>
          <w:rFonts w:ascii="Trebuchet MS" w:hAnsi="Trebuchet MS" w:cs="Arial"/>
          <w:b/>
          <w:bCs/>
          <w:sz w:val="26"/>
          <w:szCs w:val="26"/>
          <w:u w:val="single"/>
        </w:rPr>
        <w:t>format</w:t>
      </w:r>
      <w:r w:rsidR="00386AAA" w:rsidRPr="00386AAA">
        <w:rPr>
          <w:rFonts w:ascii="Trebuchet MS" w:hAnsi="Trebuchet MS" w:cs="Arial"/>
          <w:b/>
          <w:bCs/>
          <w:sz w:val="26"/>
          <w:szCs w:val="26"/>
          <w:u w:val="single"/>
        </w:rPr>
        <w:t xml:space="preserve"> </w:t>
      </w:r>
      <w:r w:rsidR="001A0A3D" w:rsidRPr="00386AAA">
        <w:rPr>
          <w:rFonts w:ascii="Trebuchet MS" w:hAnsi="Trebuchet MS" w:cs="Arial"/>
          <w:b/>
          <w:bCs/>
          <w:sz w:val="26"/>
          <w:szCs w:val="26"/>
          <w:u w:val="single"/>
        </w:rPr>
        <w:t>.doc</w:t>
      </w:r>
      <w:r w:rsidR="00386AAA" w:rsidRPr="00386AAA">
        <w:rPr>
          <w:rFonts w:ascii="Trebuchet MS" w:hAnsi="Trebuchet MS" w:cs="Arial"/>
          <w:b/>
          <w:bCs/>
          <w:sz w:val="26"/>
          <w:szCs w:val="26"/>
          <w:u w:val="single"/>
        </w:rPr>
        <w:t xml:space="preserve"> ou .odt</w:t>
      </w:r>
      <w:r w:rsidR="001A0A3D" w:rsidRPr="00386AAA">
        <w:rPr>
          <w:rFonts w:ascii="Trebuchet MS" w:hAnsi="Trebuchet MS" w:cs="Arial"/>
          <w:b/>
          <w:bCs/>
          <w:sz w:val="26"/>
          <w:szCs w:val="26"/>
          <w:u w:val="single"/>
        </w:rPr>
        <w:t>)</w:t>
      </w:r>
      <w:r w:rsidR="001A0A3D" w:rsidRPr="00386AAA">
        <w:rPr>
          <w:rFonts w:ascii="Trebuchet MS" w:hAnsi="Trebuchet MS" w:cs="Arial"/>
          <w:bCs/>
          <w:sz w:val="26"/>
          <w:szCs w:val="26"/>
        </w:rPr>
        <w:t xml:space="preserve"> </w:t>
      </w:r>
      <w:r w:rsidRPr="00386AAA">
        <w:rPr>
          <w:rFonts w:ascii="Trebuchet MS" w:hAnsi="Trebuchet MS" w:cs="Arial"/>
          <w:sz w:val="26"/>
          <w:szCs w:val="26"/>
        </w:rPr>
        <w:t>à</w:t>
      </w:r>
      <w:r w:rsidR="00005F81">
        <w:rPr>
          <w:rFonts w:ascii="Trebuchet MS" w:hAnsi="Trebuchet MS" w:cs="Arial"/>
          <w:sz w:val="26"/>
          <w:szCs w:val="26"/>
        </w:rPr>
        <w:t xml:space="preserve"> </w:t>
      </w:r>
      <w:hyperlink r:id="rId8" w:history="1">
        <w:r w:rsidR="006229AC" w:rsidRPr="00755EBC">
          <w:rPr>
            <w:rStyle w:val="Lienhypertexte"/>
            <w:rFonts w:ascii="Trebuchet MS" w:hAnsi="Trebuchet MS" w:cs="Arial"/>
            <w:b/>
            <w:bCs/>
            <w:color w:val="4D269A"/>
            <w:sz w:val="26"/>
            <w:szCs w:val="26"/>
          </w:rPr>
          <w:t>dlpb@moselle.fr</w:t>
        </w:r>
      </w:hyperlink>
    </w:p>
    <w:p w14:paraId="2071FFBE" w14:textId="2192E31C" w:rsidR="00030DCA" w:rsidRPr="00755EBC" w:rsidRDefault="00030DCA" w:rsidP="00A9409F">
      <w:pPr>
        <w:jc w:val="center"/>
        <w:rPr>
          <w:rFonts w:ascii="Trebuchet MS" w:hAnsi="Trebuchet MS" w:cs="Arial"/>
          <w:bCs/>
          <w:color w:val="4D269A"/>
          <w:sz w:val="26"/>
          <w:szCs w:val="26"/>
        </w:rPr>
      </w:pPr>
      <w:r w:rsidRPr="00755EBC">
        <w:rPr>
          <w:rFonts w:ascii="Trebuchet MS" w:hAnsi="Trebuchet MS" w:cs="Arial"/>
          <w:b/>
          <w:color w:val="4D269A"/>
          <w:sz w:val="26"/>
          <w:szCs w:val="26"/>
        </w:rPr>
        <w:t xml:space="preserve">pour le </w:t>
      </w:r>
      <w:r w:rsidR="00701DAD">
        <w:rPr>
          <w:rFonts w:ascii="Trebuchet MS" w:hAnsi="Trebuchet MS" w:cs="Arial"/>
          <w:b/>
          <w:color w:val="4D269A"/>
          <w:sz w:val="26"/>
          <w:szCs w:val="26"/>
        </w:rPr>
        <w:t>5 juillet</w:t>
      </w:r>
      <w:r w:rsidR="00A9409F" w:rsidRPr="00755EBC">
        <w:rPr>
          <w:rFonts w:ascii="Trebuchet MS" w:hAnsi="Trebuchet MS" w:cs="Arial"/>
          <w:b/>
          <w:color w:val="4D269A"/>
          <w:sz w:val="26"/>
          <w:szCs w:val="26"/>
        </w:rPr>
        <w:t xml:space="preserve"> </w:t>
      </w:r>
      <w:r w:rsidR="0014653B" w:rsidRPr="00755EBC">
        <w:rPr>
          <w:rFonts w:ascii="Trebuchet MS" w:hAnsi="Trebuchet MS" w:cs="Arial"/>
          <w:b/>
          <w:color w:val="4D269A"/>
          <w:sz w:val="26"/>
          <w:szCs w:val="26"/>
        </w:rPr>
        <w:t>au plus tard</w:t>
      </w:r>
      <w:r w:rsidR="00005F81" w:rsidRPr="00755EBC">
        <w:rPr>
          <w:rFonts w:ascii="Trebuchet MS" w:hAnsi="Trebuchet MS" w:cs="Arial"/>
          <w:b/>
          <w:color w:val="4D269A"/>
          <w:sz w:val="26"/>
          <w:szCs w:val="26"/>
        </w:rPr>
        <w:t>.</w:t>
      </w:r>
    </w:p>
    <w:p w14:paraId="506CE348" w14:textId="77777777" w:rsidR="0014653B" w:rsidRPr="00386AAA" w:rsidRDefault="0014653B" w:rsidP="0014653B">
      <w:pPr>
        <w:ind w:left="360" w:hanging="315"/>
        <w:jc w:val="both"/>
        <w:rPr>
          <w:rFonts w:ascii="Trebuchet MS" w:hAnsi="Trebuchet MS" w:cs="Arial"/>
          <w:b/>
          <w:bCs/>
          <w:color w:val="46238D"/>
          <w:szCs w:val="22"/>
        </w:rPr>
      </w:pPr>
    </w:p>
    <w:p w14:paraId="7C581107" w14:textId="45C9CF61" w:rsidR="0014653B" w:rsidRPr="009C4972" w:rsidRDefault="0014653B" w:rsidP="00386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40"/>
        <w:jc w:val="center"/>
        <w:rPr>
          <w:rFonts w:ascii="Trebuchet MS" w:hAnsi="Trebuchet MS" w:cs="Arial"/>
          <w:iCs/>
          <w:color w:val="7030A0"/>
          <w:sz w:val="20"/>
          <w:szCs w:val="20"/>
        </w:rPr>
      </w:pPr>
      <w:r w:rsidRPr="00386AAA">
        <w:rPr>
          <w:rFonts w:ascii="Trebuchet MS" w:hAnsi="Trebuchet MS" w:cs="Arial"/>
          <w:iCs/>
          <w:sz w:val="20"/>
          <w:szCs w:val="20"/>
        </w:rPr>
        <w:t xml:space="preserve">Ce document est téléchargeable sur </w:t>
      </w:r>
      <w:r w:rsidR="00386AAA" w:rsidRPr="00386AAA">
        <w:rPr>
          <w:rFonts w:ascii="Trebuchet MS" w:hAnsi="Trebuchet MS" w:cs="Arial"/>
          <w:iCs/>
          <w:sz w:val="20"/>
          <w:szCs w:val="20"/>
        </w:rPr>
        <w:t>Moselia </w:t>
      </w:r>
      <w:r w:rsidR="00F73299" w:rsidRPr="00386AAA">
        <w:rPr>
          <w:rFonts w:ascii="Trebuchet MS" w:hAnsi="Trebuchet MS" w:cs="Arial"/>
          <w:iCs/>
          <w:sz w:val="20"/>
          <w:szCs w:val="20"/>
        </w:rPr>
        <w:t xml:space="preserve">: </w:t>
      </w:r>
      <w:hyperlink r:id="rId9" w:history="1">
        <w:r w:rsidR="00035AD8" w:rsidRPr="00755EBC">
          <w:rPr>
            <w:rStyle w:val="Lienhypertexte"/>
            <w:rFonts w:ascii="Trebuchet MS" w:hAnsi="Trebuchet MS"/>
            <w:color w:val="4D269A"/>
            <w:sz w:val="20"/>
            <w:szCs w:val="20"/>
          </w:rPr>
          <w:t>https://moselia.moselle.fr</w:t>
        </w:r>
      </w:hyperlink>
      <w:r w:rsidR="00035AD8" w:rsidRPr="00755EBC">
        <w:rPr>
          <w:rFonts w:ascii="Trebuchet MS" w:hAnsi="Trebuchet MS" w:cs="Arial"/>
          <w:iCs/>
          <w:color w:val="4D269A"/>
          <w:sz w:val="20"/>
          <w:szCs w:val="20"/>
        </w:rPr>
        <w:t> </w:t>
      </w:r>
    </w:p>
    <w:p w14:paraId="59922B82" w14:textId="77777777" w:rsidR="00243EFD" w:rsidRPr="00243EFD" w:rsidRDefault="00243EFD" w:rsidP="00386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40"/>
        <w:jc w:val="center"/>
        <w:rPr>
          <w:rFonts w:ascii="Trebuchet MS" w:hAnsi="Trebuchet MS" w:cs="Arial"/>
          <w:iCs/>
          <w:sz w:val="20"/>
          <w:szCs w:val="20"/>
        </w:rPr>
      </w:pPr>
      <w:r w:rsidRPr="00243EFD">
        <w:rPr>
          <w:rFonts w:ascii="Trebuchet MS" w:hAnsi="Trebuchet MS" w:cs="Arial"/>
          <w:iCs/>
          <w:sz w:val="20"/>
          <w:szCs w:val="20"/>
        </w:rPr>
        <w:t>Pour les projets en coopération, une seule fiche est requise.</w:t>
      </w:r>
    </w:p>
    <w:p w14:paraId="579BFEB4" w14:textId="77777777" w:rsidR="006B493D" w:rsidRPr="00755EBC" w:rsidRDefault="0014653B" w:rsidP="00386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40"/>
        <w:jc w:val="center"/>
        <w:rPr>
          <w:rFonts w:ascii="Trebuchet MS" w:hAnsi="Trebuchet MS" w:cs="Arial"/>
          <w:iCs/>
          <w:color w:val="4D269A"/>
          <w:sz w:val="21"/>
          <w:szCs w:val="21"/>
        </w:rPr>
      </w:pPr>
      <w:r w:rsidRPr="009C4972">
        <w:rPr>
          <w:rFonts w:ascii="Trebuchet MS" w:hAnsi="Trebuchet MS" w:cs="Arial"/>
          <w:iCs/>
          <w:color w:val="7030A0"/>
          <w:szCs w:val="22"/>
        </w:rPr>
        <w:t xml:space="preserve"> </w:t>
      </w:r>
      <w:r w:rsidRPr="00755EBC">
        <w:rPr>
          <w:rFonts w:ascii="Trebuchet MS" w:hAnsi="Trebuchet MS" w:cs="Arial"/>
          <w:iCs/>
          <w:color w:val="4D269A"/>
          <w:sz w:val="21"/>
          <w:szCs w:val="21"/>
        </w:rPr>
        <w:t xml:space="preserve">Votre référent action </w:t>
      </w:r>
      <w:r w:rsidR="0014504D" w:rsidRPr="00755EBC">
        <w:rPr>
          <w:rFonts w:ascii="Trebuchet MS" w:hAnsi="Trebuchet MS" w:cs="Arial"/>
          <w:iCs/>
          <w:color w:val="4D269A"/>
          <w:sz w:val="21"/>
          <w:szCs w:val="21"/>
        </w:rPr>
        <w:t xml:space="preserve">culturelle ou </w:t>
      </w:r>
      <w:r w:rsidRPr="00755EBC">
        <w:rPr>
          <w:rFonts w:ascii="Trebuchet MS" w:hAnsi="Trebuchet MS" w:cs="Arial"/>
          <w:iCs/>
          <w:color w:val="4D269A"/>
          <w:sz w:val="21"/>
          <w:szCs w:val="21"/>
        </w:rPr>
        <w:t xml:space="preserve">de territoire </w:t>
      </w:r>
    </w:p>
    <w:p w14:paraId="16872F7C" w14:textId="77777777" w:rsidR="005F262E" w:rsidRPr="00755EBC" w:rsidRDefault="0014653B" w:rsidP="006B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40"/>
        <w:jc w:val="center"/>
        <w:rPr>
          <w:rFonts w:ascii="Trebuchet MS" w:hAnsi="Trebuchet MS" w:cs="Arial"/>
          <w:iCs/>
          <w:color w:val="4D269A"/>
          <w:sz w:val="21"/>
          <w:szCs w:val="21"/>
        </w:rPr>
      </w:pPr>
      <w:r w:rsidRPr="00755EBC">
        <w:rPr>
          <w:rFonts w:ascii="Trebuchet MS" w:hAnsi="Trebuchet MS" w:cs="Arial"/>
          <w:iCs/>
          <w:color w:val="4D269A"/>
          <w:sz w:val="21"/>
          <w:szCs w:val="21"/>
        </w:rPr>
        <w:t>se tient à votre disposition pour vous aider à le remplir.</w:t>
      </w:r>
    </w:p>
    <w:p w14:paraId="3BE042DA" w14:textId="77777777" w:rsidR="00755EBC" w:rsidRPr="00755EBC" w:rsidRDefault="00EA58C4" w:rsidP="00755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40"/>
        <w:jc w:val="center"/>
        <w:rPr>
          <w:rFonts w:ascii="Trebuchet MS" w:hAnsi="Trebuchet MS" w:cs="Arial"/>
          <w:b/>
          <w:iCs/>
          <w:color w:val="4D269A"/>
          <w:sz w:val="21"/>
          <w:szCs w:val="21"/>
        </w:rPr>
      </w:pPr>
      <w:r w:rsidRPr="00755EBC">
        <w:rPr>
          <w:rFonts w:ascii="Trebuchet MS" w:hAnsi="Trebuchet MS" w:cs="Arial"/>
          <w:b/>
          <w:iCs/>
          <w:color w:val="4D269A"/>
          <w:sz w:val="21"/>
          <w:szCs w:val="21"/>
        </w:rPr>
        <w:t xml:space="preserve">Joindre au moins 2 photos de bonne qualité au format jpeg </w:t>
      </w:r>
    </w:p>
    <w:p w14:paraId="2D3DC4BA" w14:textId="1A4A9FC7" w:rsidR="00030DCA" w:rsidRPr="00755EBC" w:rsidRDefault="00EA58C4" w:rsidP="00755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40"/>
        <w:jc w:val="center"/>
        <w:rPr>
          <w:rFonts w:ascii="Trebuchet MS" w:hAnsi="Trebuchet MS" w:cs="Arial"/>
          <w:b/>
          <w:iCs/>
          <w:color w:val="4D269A"/>
          <w:sz w:val="21"/>
          <w:szCs w:val="21"/>
        </w:rPr>
      </w:pPr>
      <w:r w:rsidRPr="00755EBC">
        <w:rPr>
          <w:rFonts w:ascii="Trebuchet MS" w:hAnsi="Trebuchet MS" w:cs="Arial"/>
          <w:b/>
          <w:iCs/>
          <w:color w:val="4D269A"/>
          <w:sz w:val="21"/>
          <w:szCs w:val="21"/>
        </w:rPr>
        <w:t>(taille minimale d’une photo : 400 Ko)</w:t>
      </w:r>
    </w:p>
    <w:p w14:paraId="35B0DDFA" w14:textId="77777777" w:rsidR="00EF7945" w:rsidRPr="00386AAA" w:rsidRDefault="00EF7945" w:rsidP="00755EB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5D408175" w14:textId="77777777" w:rsidR="009D0CE2" w:rsidRPr="00C50F40" w:rsidRDefault="00331D2E" w:rsidP="00C50F4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</w:rPr>
      </w:pPr>
      <w:r w:rsidRPr="00C50F40">
        <w:rPr>
          <w:rFonts w:ascii="Trebuchet MS" w:hAnsi="Trebuchet MS"/>
          <w:b/>
        </w:rPr>
        <w:t>Bibliothèque de</w:t>
      </w:r>
      <w:r w:rsidR="00EF7945" w:rsidRPr="00C50F40">
        <w:rPr>
          <w:rFonts w:ascii="Trebuchet MS" w:hAnsi="Trebuchet MS"/>
          <w:b/>
        </w:rPr>
        <w:t> : …………………………………………………………………………………………………………………….</w:t>
      </w:r>
    </w:p>
    <w:p w14:paraId="0EB343D8" w14:textId="77777777" w:rsidR="00EF7945" w:rsidRPr="00C50F40" w:rsidRDefault="00EF7945" w:rsidP="00C50F4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</w:rPr>
      </w:pPr>
    </w:p>
    <w:p w14:paraId="0E3E5CE2" w14:textId="77777777" w:rsidR="000F7575" w:rsidRPr="007029AA" w:rsidRDefault="00EA58C4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Description du projet</w:t>
      </w:r>
      <w:r w:rsidR="000F7575" w:rsidRPr="00C50F40">
        <w:rPr>
          <w:rFonts w:ascii="Trebuchet MS" w:hAnsi="Trebuchet MS"/>
        </w:rPr>
        <w:t> :</w:t>
      </w:r>
    </w:p>
    <w:p w14:paraId="097E1269" w14:textId="77777777" w:rsidR="007029AA" w:rsidRPr="00386AAA" w:rsidRDefault="007029AA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4495047C" w14:textId="77777777" w:rsidR="000F7575" w:rsidRPr="00386AAA" w:rsidRDefault="000F7575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23D9E7AF" w14:textId="77777777" w:rsidR="000F7575" w:rsidRPr="00386AAA" w:rsidRDefault="000F7575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7999E7DB" w14:textId="77777777" w:rsidR="000F7575" w:rsidRPr="00386AAA" w:rsidRDefault="000F7575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2060C11C" w14:textId="77777777" w:rsidR="000F7575" w:rsidRPr="00386AAA" w:rsidRDefault="000F7575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3ADD0F16" w14:textId="77777777" w:rsidR="000F7575" w:rsidRPr="00386AAA" w:rsidRDefault="000F7575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4D989682" w14:textId="77777777" w:rsidR="000F7575" w:rsidRPr="00386AAA" w:rsidRDefault="000F7575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71D2D90F" w14:textId="77777777" w:rsidR="000F7575" w:rsidRPr="00386AAA" w:rsidRDefault="000F7575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40DDFA80" w14:textId="77777777" w:rsidR="000F7575" w:rsidRPr="00386AAA" w:rsidRDefault="000F7575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1EDFE9A0" w14:textId="77777777" w:rsidR="000F7575" w:rsidRPr="00386AAA" w:rsidRDefault="000F7575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0F1272E6" w14:textId="77777777" w:rsidR="000F7575" w:rsidRPr="00386AAA" w:rsidRDefault="000F7575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51CE97E0" w14:textId="77777777" w:rsidR="000F7575" w:rsidRPr="00386AAA" w:rsidRDefault="000F7575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7DA560A9" w14:textId="77777777" w:rsidR="000F7575" w:rsidRPr="00386AAA" w:rsidRDefault="000F7575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4C7A3000" w14:textId="77777777" w:rsidR="000F7575" w:rsidRPr="00386AAA" w:rsidRDefault="000F7575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06904C8A" w14:textId="77777777" w:rsidR="007029AA" w:rsidRPr="00386AAA" w:rsidRDefault="000F7575" w:rsidP="007029A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rebuchet MS" w:hAnsi="Trebuchet MS"/>
        </w:rPr>
      </w:pPr>
      <w:r w:rsidRPr="00386AAA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68D50A1F" w14:textId="77777777" w:rsidR="000F7575" w:rsidRDefault="000F7575" w:rsidP="00030DCA">
      <w:pPr>
        <w:widowControl w:val="0"/>
        <w:rPr>
          <w:rFonts w:ascii="Trebuchet MS" w:hAnsi="Trebuchet MS"/>
        </w:rPr>
      </w:pPr>
    </w:p>
    <w:p w14:paraId="4FF225BF" w14:textId="77777777" w:rsidR="00EA58C4" w:rsidRDefault="00EA58C4" w:rsidP="00030DCA">
      <w:pPr>
        <w:widowControl w:val="0"/>
        <w:rPr>
          <w:rFonts w:ascii="Trebuchet MS" w:hAnsi="Trebuchet MS"/>
        </w:rPr>
      </w:pPr>
    </w:p>
    <w:p w14:paraId="179EEC1A" w14:textId="77AB16A4" w:rsidR="0014653B" w:rsidRPr="00386AAA" w:rsidRDefault="0014653B" w:rsidP="0014653B">
      <w:pPr>
        <w:rPr>
          <w:rFonts w:ascii="Trebuchet MS" w:hAnsi="Trebuchet MS"/>
          <w:b/>
          <w:bCs/>
        </w:rPr>
      </w:pPr>
    </w:p>
    <w:p w14:paraId="46D46182" w14:textId="247751E9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5CAD9DAE" w14:textId="79909A65" w:rsidR="0014653B" w:rsidRPr="00386AAA" w:rsidRDefault="00A9409F" w:rsidP="00030DCA">
      <w:pPr>
        <w:widowControl w:val="0"/>
        <w:rPr>
          <w:rFonts w:ascii="Trebuchet MS" w:hAnsi="Trebuchet MS"/>
        </w:rPr>
      </w:pPr>
      <w:r w:rsidRPr="00386AAA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70C48" wp14:editId="679F2BB0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5640779" cy="8299450"/>
                <wp:effectExtent l="0" t="0" r="17145" b="254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79" cy="829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62F38" w14:textId="77777777" w:rsidR="00C461B3" w:rsidRPr="00755EBC" w:rsidRDefault="00C461B3" w:rsidP="00755EB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mallCaps/>
                                <w:color w:val="4D269A"/>
                                <w:sz w:val="28"/>
                                <w:szCs w:val="28"/>
                              </w:rPr>
                            </w:pPr>
                            <w:r w:rsidRPr="00755EBC">
                              <w:rPr>
                                <w:rFonts w:ascii="Trebuchet MS" w:hAnsi="Trebuchet MS"/>
                                <w:b/>
                                <w:smallCaps/>
                                <w:color w:val="4D269A"/>
                                <w:sz w:val="28"/>
                                <w:szCs w:val="28"/>
                              </w:rPr>
                              <w:t xml:space="preserve">Actions offertes par le </w:t>
                            </w:r>
                            <w:r w:rsidRPr="00755EBC">
                              <w:rPr>
                                <w:rFonts w:ascii="Trebuchet MS" w:hAnsi="Trebuchet MS"/>
                                <w:b/>
                                <w:smallCaps/>
                                <w:color w:val="4D269A"/>
                                <w:szCs w:val="22"/>
                              </w:rPr>
                              <w:t>DÉ</w:t>
                            </w:r>
                            <w:r w:rsidRPr="00755EBC">
                              <w:rPr>
                                <w:rFonts w:ascii="Trebuchet MS" w:hAnsi="Trebuchet MS"/>
                                <w:b/>
                                <w:smallCaps/>
                                <w:color w:val="4D269A"/>
                                <w:sz w:val="28"/>
                                <w:szCs w:val="28"/>
                              </w:rPr>
                              <w:t>partement</w:t>
                            </w:r>
                          </w:p>
                          <w:p w14:paraId="346E57ED" w14:textId="77777777" w:rsidR="00C461B3" w:rsidRPr="002549A4" w:rsidRDefault="00C461B3" w:rsidP="00755EB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mallCaps/>
                                <w:color w:val="0070C0"/>
                                <w:sz w:val="24"/>
                              </w:rPr>
                            </w:pPr>
                          </w:p>
                          <w:p w14:paraId="082FFE1C" w14:textId="013E99EA" w:rsidR="00C461B3" w:rsidRDefault="00C461B3" w:rsidP="00755EBC">
                            <w:pPr>
                              <w:jc w:val="both"/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A0A7D"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  <w:t xml:space="preserve">Vous souhaitez proposer des actions en faveur du </w:t>
                            </w:r>
                            <w:r w:rsidRPr="009C4972"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public senior autonome</w:t>
                            </w:r>
                            <w:r w:rsidRPr="004A0A7D"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  <w:t xml:space="preserve"> et respectez les critères énoncés dans la fiche de présentation ? </w:t>
                            </w:r>
                          </w:p>
                          <w:p w14:paraId="2AB9232C" w14:textId="77777777" w:rsidR="009574F9" w:rsidRPr="004A0A7D" w:rsidRDefault="009574F9" w:rsidP="00755EBC">
                            <w:pPr>
                              <w:jc w:val="both"/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43437F0" w14:textId="1EC3B059" w:rsidR="00C461B3" w:rsidRDefault="00C461B3" w:rsidP="00755EBC">
                            <w:pPr>
                              <w:jc w:val="both"/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  <w:r w:rsidRPr="009D791B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 xml:space="preserve">Vous êtes </w:t>
                            </w:r>
                            <w:r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 xml:space="preserve">dans ce cas </w:t>
                            </w:r>
                            <w:r w:rsidRPr="009D791B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éligible pour bénéficier d’une action financée par le Département, sous réserve des disponibilités.</w:t>
                            </w:r>
                            <w:r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 xml:space="preserve"> Voici le rappel des actions proposées :</w:t>
                            </w:r>
                          </w:p>
                          <w:p w14:paraId="5252BBC4" w14:textId="77777777" w:rsidR="00C461B3" w:rsidRDefault="00C461B3" w:rsidP="00755EBC">
                            <w:pPr>
                              <w:jc w:val="both"/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</w:p>
                          <w:p w14:paraId="29012D4E" w14:textId="77777777" w:rsidR="00C461B3" w:rsidRPr="00755EBC" w:rsidRDefault="00C461B3" w:rsidP="00755EBC">
                            <w:pPr>
                              <w:pStyle w:val="Paragraphedeliste"/>
                              <w:widowControl w:val="0"/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4D269A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</w:p>
                          <w:p w14:paraId="0F6E8FDE" w14:textId="295E1A63" w:rsidR="009574F9" w:rsidRDefault="009574F9" w:rsidP="00755EBC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4D269A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755EBC">
                              <w:rPr>
                                <w:rFonts w:ascii="Trebuchet MS" w:hAnsi="Trebuchet MS"/>
                                <w:b/>
                                <w:bCs/>
                                <w:color w:val="4D269A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HISTOIRE DE LA MUSIQUE </w:t>
                            </w:r>
                          </w:p>
                          <w:p w14:paraId="1A27118C" w14:textId="77777777" w:rsidR="00755EBC" w:rsidRPr="00755EBC" w:rsidRDefault="00755EBC" w:rsidP="00755EBC">
                            <w:pPr>
                              <w:jc w:val="both"/>
                              <w:rPr>
                                <w:rFonts w:ascii="Trebuchet MS" w:hAnsi="Trebuchet MS"/>
                                <w:color w:val="4D269A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14:paraId="3B139DB1" w14:textId="585A456F" w:rsidR="009574F9" w:rsidRPr="00511E1D" w:rsidRDefault="009574F9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La chance aux chansons, tour de chant rétro</w:t>
                            </w:r>
                          </w:p>
                          <w:p w14:paraId="7B77741A" w14:textId="6F9F060F" w:rsidR="009574F9" w:rsidRPr="009574F9" w:rsidRDefault="009574F9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Atelier musique et chants du Moyen Âge et du </w:t>
                            </w:r>
                            <w:r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p</w:t>
                            </w: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atrimoine de Lorraine autour des fêtes de Noël et du </w:t>
                            </w:r>
                            <w:r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r</w:t>
                            </w: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enouveau de mai</w:t>
                            </w:r>
                          </w:p>
                          <w:p w14:paraId="3BC8B314" w14:textId="0FA23F43" w:rsidR="009574F9" w:rsidRPr="009574F9" w:rsidRDefault="009574F9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Trebuchet MS" w:hAnsi="Trebuchet MS"/>
                                <w:i/>
                                <w:iCs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Conférence </w:t>
                            </w:r>
                            <w:r w:rsidRPr="009574F9">
                              <w:rPr>
                                <w:rFonts w:ascii="Trebuchet MS" w:hAnsi="Trebuchet MS"/>
                                <w:i/>
                                <w:iCs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La Moselle des clochers et des orgues</w:t>
                            </w:r>
                          </w:p>
                          <w:p w14:paraId="77A3CD66" w14:textId="60E1DB27" w:rsidR="009574F9" w:rsidRPr="009574F9" w:rsidRDefault="009574F9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Jeux et chants dans la bibliothèque : atelier karaoké et blind test</w:t>
                            </w: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ab/>
                            </w:r>
                          </w:p>
                          <w:p w14:paraId="620BBD16" w14:textId="4A9885AF" w:rsidR="009574F9" w:rsidRPr="009574F9" w:rsidRDefault="009574F9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Concert bilingue en français et </w:t>
                            </w:r>
                            <w:r w:rsidR="00755EBC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p</w:t>
                            </w: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latt avec entracte ludique </w:t>
                            </w:r>
                            <w:r w:rsidR="00755EBC" w:rsidRPr="00755EBC">
                              <w:rPr>
                                <w:rFonts w:ascii="Trebuchet MS" w:hAnsi="Trebuchet MS"/>
                                <w:i/>
                                <w:iCs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J</w:t>
                            </w:r>
                            <w:r w:rsidRPr="00755EBC">
                              <w:rPr>
                                <w:rFonts w:ascii="Trebuchet MS" w:hAnsi="Trebuchet MS"/>
                                <w:i/>
                                <w:iCs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eu de la </w:t>
                            </w:r>
                            <w:r w:rsidR="00755EBC" w:rsidRPr="00755EBC">
                              <w:rPr>
                                <w:rFonts w:ascii="Trebuchet MS" w:hAnsi="Trebuchet MS"/>
                                <w:i/>
                                <w:iCs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s</w:t>
                            </w:r>
                            <w:r w:rsidRPr="00755EBC">
                              <w:rPr>
                                <w:rFonts w:ascii="Trebuchet MS" w:hAnsi="Trebuchet MS"/>
                                <w:i/>
                                <w:iCs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chlapp</w:t>
                            </w:r>
                          </w:p>
                          <w:p w14:paraId="09857C6E" w14:textId="24AB1239" w:rsidR="009574F9" w:rsidRPr="009574F9" w:rsidRDefault="009574F9" w:rsidP="00755EBC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9574F9"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1F91EC7A" w14:textId="73807358" w:rsidR="009574F9" w:rsidRDefault="009574F9" w:rsidP="00755EBC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4D269A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755EBC">
                              <w:rPr>
                                <w:rFonts w:ascii="Trebuchet MS" w:hAnsi="Trebuchet MS"/>
                                <w:b/>
                                <w:bCs/>
                                <w:color w:val="4D269A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LES B</w:t>
                            </w:r>
                            <w:r w:rsidR="00755EBC">
                              <w:rPr>
                                <w:rFonts w:ascii="Trebuchet MS" w:hAnsi="Trebuchet MS"/>
                                <w:b/>
                                <w:bCs/>
                                <w:color w:val="4D269A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É</w:t>
                            </w:r>
                            <w:r w:rsidRPr="00755EBC">
                              <w:rPr>
                                <w:rFonts w:ascii="Trebuchet MS" w:hAnsi="Trebuchet MS"/>
                                <w:b/>
                                <w:bCs/>
                                <w:color w:val="4D269A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N</w:t>
                            </w:r>
                            <w:r w:rsidR="00755EBC">
                              <w:rPr>
                                <w:rFonts w:ascii="Trebuchet MS" w:hAnsi="Trebuchet MS"/>
                                <w:b/>
                                <w:bCs/>
                                <w:color w:val="4D269A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É</w:t>
                            </w:r>
                            <w:r w:rsidRPr="00755EBC">
                              <w:rPr>
                                <w:rFonts w:ascii="Trebuchet MS" w:hAnsi="Trebuchet MS"/>
                                <w:b/>
                                <w:bCs/>
                                <w:color w:val="4D269A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FICES DE LA MUSIQUE SUR LE CORPS ET LE CERVEAU </w:t>
                            </w:r>
                          </w:p>
                          <w:p w14:paraId="21D5FD2B" w14:textId="77777777" w:rsidR="00755EBC" w:rsidRPr="00755EBC" w:rsidRDefault="00755EBC" w:rsidP="00755EBC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4D269A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14:paraId="51C48C3C" w14:textId="3F2F5BB6" w:rsidR="009574F9" w:rsidRPr="009574F9" w:rsidRDefault="00755EBC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A</w:t>
                            </w:r>
                            <w:r w:rsidRPr="00755EBC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telier voix et corps</w:t>
                            </w:r>
                            <w:r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 : c</w:t>
                            </w:r>
                            <w:r w:rsidR="009574F9"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hant et bien-être</w:t>
                            </w:r>
                          </w:p>
                          <w:p w14:paraId="0E776B48" w14:textId="085ACFC6" w:rsidR="009574F9" w:rsidRPr="009574F9" w:rsidRDefault="009574F9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Voyage musical et sensoriel participatif</w:t>
                            </w:r>
                          </w:p>
                          <w:p w14:paraId="4B4255E9" w14:textId="7D744D25" w:rsidR="009574F9" w:rsidRPr="009574F9" w:rsidRDefault="009574F9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Conférence </w:t>
                            </w:r>
                            <w:r w:rsidRPr="009574F9">
                              <w:rPr>
                                <w:rFonts w:ascii="Trebuchet MS" w:hAnsi="Trebuchet MS"/>
                                <w:i/>
                                <w:iCs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Le cerveau, la musique, le bien-être : un trio pour plus de sérénité</w:t>
                            </w:r>
                          </w:p>
                          <w:p w14:paraId="45192843" w14:textId="0AE77331" w:rsidR="00890799" w:rsidRPr="00890799" w:rsidRDefault="00890799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89079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Atelier </w:t>
                            </w:r>
                            <w:r w:rsidR="00755EBC" w:rsidRPr="0089079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Recevoir – Ressentir - Explorer </w:t>
                            </w:r>
                          </w:p>
                          <w:p w14:paraId="06A027D9" w14:textId="05450D3A" w:rsidR="009574F9" w:rsidRPr="009574F9" w:rsidRDefault="009574F9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Atelier chorégraphie</w:t>
                            </w: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ab/>
                            </w:r>
                          </w:p>
                          <w:p w14:paraId="5F1FD997" w14:textId="37DB64D9" w:rsidR="009574F9" w:rsidRPr="009574F9" w:rsidRDefault="00755EBC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J</w:t>
                            </w:r>
                            <w:r w:rsidRPr="00755EBC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eu coopératif par équipe</w:t>
                            </w:r>
                            <w:r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 :</w:t>
                            </w:r>
                            <w:r w:rsidRPr="00755EBC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 </w:t>
                            </w:r>
                            <w:r w:rsidR="009574F9"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Charivari à l’orchestre</w:t>
                            </w:r>
                          </w:p>
                          <w:p w14:paraId="3C29B9F8" w14:textId="58F358D6" w:rsidR="009574F9" w:rsidRPr="009574F9" w:rsidRDefault="009574F9" w:rsidP="00755EBC">
                            <w:pPr>
                              <w:jc w:val="both"/>
                              <w:rPr>
                                <w:rFonts w:ascii="Trebuchet MS" w:hAnsi="Trebuchet MS"/>
                                <w:color w:val="7030A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74F9">
                              <w:rPr>
                                <w:rFonts w:ascii="Trebuchet MS" w:hAnsi="Trebuchet MS"/>
                                <w:color w:val="7030A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14:paraId="27D03B08" w14:textId="07856B59" w:rsidR="009574F9" w:rsidRPr="00755EBC" w:rsidRDefault="009574F9" w:rsidP="00755EBC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4D269A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755EBC">
                              <w:rPr>
                                <w:rFonts w:ascii="Trebuchet MS" w:hAnsi="Trebuchet MS"/>
                                <w:b/>
                                <w:bCs/>
                                <w:color w:val="4D269A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LA CR</w:t>
                            </w:r>
                            <w:r w:rsidR="00755EBC">
                              <w:rPr>
                                <w:rFonts w:ascii="Trebuchet MS" w:hAnsi="Trebuchet MS"/>
                                <w:b/>
                                <w:bCs/>
                                <w:color w:val="4D269A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É</w:t>
                            </w:r>
                            <w:r w:rsidRPr="00755EBC">
                              <w:rPr>
                                <w:rFonts w:ascii="Trebuchet MS" w:hAnsi="Trebuchet MS"/>
                                <w:b/>
                                <w:bCs/>
                                <w:color w:val="4D269A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ATION MUSICALE EN PRATIQUE </w:t>
                            </w:r>
                          </w:p>
                          <w:p w14:paraId="1DE54163" w14:textId="77777777" w:rsidR="009574F9" w:rsidRPr="009574F9" w:rsidRDefault="009574F9" w:rsidP="00755EBC">
                            <w:pPr>
                              <w:jc w:val="both"/>
                              <w:rPr>
                                <w:rFonts w:ascii="Trebuchet MS" w:hAnsi="Trebuchet MS"/>
                                <w:color w:val="7030A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14:paraId="14C38CA9" w14:textId="6065460C" w:rsidR="009574F9" w:rsidRPr="009574F9" w:rsidRDefault="009574F9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Créez votre chanson avec l’IA ! </w:t>
                            </w:r>
                          </w:p>
                          <w:p w14:paraId="78ACFB27" w14:textId="6568ACCC" w:rsidR="009574F9" w:rsidRPr="009574F9" w:rsidRDefault="009574F9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Atelier participatif avec percussions : La musique… en avant… marche ! </w:t>
                            </w:r>
                          </w:p>
                          <w:p w14:paraId="08E37418" w14:textId="413B9FA9" w:rsidR="009574F9" w:rsidRPr="009574F9" w:rsidRDefault="009574F9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Atelier de découverte musicale et mini concert de harpe celtique</w:t>
                            </w:r>
                          </w:p>
                          <w:p w14:paraId="01B8D4DB" w14:textId="605D9589" w:rsidR="009574F9" w:rsidRPr="009574F9" w:rsidRDefault="009574F9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Poésie du potager, quand la nature nous fait chanter</w:t>
                            </w:r>
                          </w:p>
                          <w:p w14:paraId="2ACA9759" w14:textId="77777777" w:rsidR="009574F9" w:rsidRPr="009574F9" w:rsidRDefault="009574F9" w:rsidP="00755E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9574F9">
                              <w:rPr>
                                <w:rFonts w:ascii="Trebuchet MS" w:hAnsi="Trebuchet MS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Atelier de musique assistée par ordinateur</w:t>
                            </w:r>
                          </w:p>
                          <w:p w14:paraId="391CF73E" w14:textId="77777777" w:rsidR="009574F9" w:rsidRPr="009574F9" w:rsidRDefault="009574F9" w:rsidP="00755EBC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9574F9"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0DF10BC9" w14:textId="77777777" w:rsidR="00C461B3" w:rsidRDefault="00C461B3" w:rsidP="00755EBC">
                            <w:pPr>
                              <w:jc w:val="both"/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</w:p>
                          <w:p w14:paraId="735DC6A1" w14:textId="77777777" w:rsidR="00C461B3" w:rsidRDefault="00C461B3" w:rsidP="00755EBC">
                            <w:pPr>
                              <w:jc w:val="center"/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  <w:r w:rsidRPr="00940412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Vous souhaiteriez bénéficier de</w:t>
                            </w:r>
                            <w:r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  <w:p w14:paraId="6F99F98F" w14:textId="77777777" w:rsidR="00C461B3" w:rsidRPr="00BE070A" w:rsidRDefault="00C461B3" w:rsidP="00755EBC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BE070A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BE070A"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  <w:t>1 action</w:t>
                            </w:r>
                          </w:p>
                          <w:p w14:paraId="0107D286" w14:textId="77777777" w:rsidR="00C461B3" w:rsidRPr="00BE070A" w:rsidRDefault="00C461B3" w:rsidP="00755EBC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BE070A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BE070A"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  <w:t>2 actions</w:t>
                            </w:r>
                          </w:p>
                          <w:p w14:paraId="2423FDA1" w14:textId="77777777" w:rsidR="00C461B3" w:rsidRDefault="00C461B3" w:rsidP="00755EBC">
                            <w:pPr>
                              <w:rPr>
                                <w:rFonts w:ascii="Trebuchet MS" w:hAnsi="Trebuchet MS" w:cs="Arial"/>
                                <w:b/>
                                <w:color w:val="ED7D31" w:themeColor="accent2"/>
                                <w:sz w:val="21"/>
                                <w:szCs w:val="21"/>
                              </w:rPr>
                            </w:pPr>
                          </w:p>
                          <w:p w14:paraId="13C5BDA4" w14:textId="77777777" w:rsidR="00C461B3" w:rsidRPr="00755EBC" w:rsidRDefault="00C461B3" w:rsidP="00755EBC">
                            <w:pPr>
                              <w:jc w:val="both"/>
                              <w:rPr>
                                <w:rFonts w:ascii="Trebuchet MS" w:hAnsi="Trebuchet MS" w:cs="Arial"/>
                                <w:b/>
                                <w:color w:val="4D269A"/>
                                <w:sz w:val="21"/>
                                <w:szCs w:val="21"/>
                              </w:rPr>
                            </w:pPr>
                            <w:r w:rsidRPr="00755EBC">
                              <w:rPr>
                                <w:rFonts w:ascii="Trebuchet MS" w:hAnsi="Trebuchet MS" w:cs="Arial"/>
                                <w:b/>
                                <w:color w:val="4D269A"/>
                                <w:sz w:val="21"/>
                                <w:szCs w:val="21"/>
                              </w:rPr>
                              <w:t>Merci de préciser le titre de l’action ou des actions souhaitées, par ordre de préférence :</w:t>
                            </w:r>
                          </w:p>
                          <w:p w14:paraId="24090BBE" w14:textId="77777777" w:rsidR="00C461B3" w:rsidRDefault="00C461B3" w:rsidP="00755EBC">
                            <w:pPr>
                              <w:jc w:val="both"/>
                              <w:rPr>
                                <w:rFonts w:ascii="Trebuchet MS" w:hAnsi="Trebuchet MS" w:cs="Arial"/>
                                <w:b/>
                                <w:color w:val="ED7D31" w:themeColor="accent2"/>
                                <w:sz w:val="21"/>
                                <w:szCs w:val="21"/>
                              </w:rPr>
                            </w:pPr>
                          </w:p>
                          <w:p w14:paraId="0A143AFA" w14:textId="77777777" w:rsidR="00C461B3" w:rsidRPr="00BE070A" w:rsidRDefault="00C461B3" w:rsidP="00755EBC">
                            <w:pPr>
                              <w:jc w:val="both"/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BE070A"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  <w:t xml:space="preserve">Choix 1 : </w:t>
                            </w:r>
                          </w:p>
                          <w:p w14:paraId="45273477" w14:textId="77777777" w:rsidR="00C461B3" w:rsidRPr="00BE070A" w:rsidRDefault="00C461B3" w:rsidP="00755EBC">
                            <w:pPr>
                              <w:jc w:val="both"/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C149ECD" w14:textId="77777777" w:rsidR="00C461B3" w:rsidRPr="00BE070A" w:rsidRDefault="00C461B3" w:rsidP="00755EBC">
                            <w:pPr>
                              <w:jc w:val="both"/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BE070A"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  <w:t xml:space="preserve">Choix 2 : </w:t>
                            </w:r>
                          </w:p>
                          <w:p w14:paraId="0E1CC6F0" w14:textId="77777777" w:rsidR="00C461B3" w:rsidRPr="00BE070A" w:rsidRDefault="00C461B3" w:rsidP="00755EBC">
                            <w:pPr>
                              <w:jc w:val="both"/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1089BF7" w14:textId="77777777" w:rsidR="00C461B3" w:rsidRPr="00BE070A" w:rsidRDefault="00C461B3" w:rsidP="00755EBC">
                            <w:pPr>
                              <w:jc w:val="both"/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BE070A"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  <w:t xml:space="preserve">Choix 3 : </w:t>
                            </w:r>
                          </w:p>
                          <w:p w14:paraId="4253FDBD" w14:textId="77777777" w:rsidR="00C461B3" w:rsidRDefault="00C461B3" w:rsidP="00755EBC">
                            <w:pPr>
                              <w:jc w:val="both"/>
                              <w:rPr>
                                <w:rFonts w:ascii="Trebuchet MS" w:hAnsi="Trebuchet MS" w:cs="Arial"/>
                                <w:b/>
                                <w:color w:val="ED7D31" w:themeColor="accent2"/>
                                <w:sz w:val="21"/>
                                <w:szCs w:val="21"/>
                              </w:rPr>
                            </w:pPr>
                          </w:p>
                          <w:p w14:paraId="2B3A1F8B" w14:textId="77777777" w:rsidR="00C461B3" w:rsidRPr="00F76EA4" w:rsidRDefault="00C461B3" w:rsidP="00755EBC">
                            <w:pPr>
                              <w:widowControl w:val="0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F76EA4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 </w:t>
                            </w:r>
                          </w:p>
                          <w:p w14:paraId="6FD8DB4E" w14:textId="77777777" w:rsidR="00C461B3" w:rsidRPr="00F76EA4" w:rsidRDefault="00C461B3" w:rsidP="00755EBC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76EA4"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6D6227EF" w14:textId="77777777" w:rsidR="00C461B3" w:rsidRPr="00243EFD" w:rsidRDefault="00C461B3" w:rsidP="00755EBC">
                            <w:pPr>
                              <w:widowControl w:val="0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</w:p>
                          <w:p w14:paraId="2A3306BE" w14:textId="7CE3AA73" w:rsidR="00C461B3" w:rsidRPr="00C07A23" w:rsidRDefault="00C461B3" w:rsidP="00755EBC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70C4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92.95pt;margin-top:2.8pt;width:444.15pt;height:653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" strokecolor="#7030a0" strokeweight="2pt">
                <v:textbox>
                  <w:txbxContent>
                    <w:p w14:paraId="5AA62F38" w14:textId="77777777" w:rsidR="00C461B3" w:rsidRPr="00755EBC" w:rsidRDefault="00C461B3" w:rsidP="00755EBC">
                      <w:pPr>
                        <w:jc w:val="center"/>
                        <w:rPr>
                          <w:rFonts w:ascii="Trebuchet MS" w:hAnsi="Trebuchet MS"/>
                          <w:b/>
                          <w:smallCaps/>
                          <w:color w:val="4D269A"/>
                          <w:sz w:val="28"/>
                          <w:szCs w:val="28"/>
                        </w:rPr>
                      </w:pPr>
                      <w:r w:rsidRPr="00755EBC">
                        <w:rPr>
                          <w:rFonts w:ascii="Trebuchet MS" w:hAnsi="Trebuchet MS"/>
                          <w:b/>
                          <w:smallCaps/>
                          <w:color w:val="4D269A"/>
                          <w:sz w:val="28"/>
                          <w:szCs w:val="28"/>
                        </w:rPr>
                        <w:t xml:space="preserve">Actions offertes par le </w:t>
                      </w:r>
                      <w:r w:rsidRPr="00755EBC">
                        <w:rPr>
                          <w:rFonts w:ascii="Trebuchet MS" w:hAnsi="Trebuchet MS"/>
                          <w:b/>
                          <w:smallCaps/>
                          <w:color w:val="4D269A"/>
                          <w:szCs w:val="22"/>
                        </w:rPr>
                        <w:t>DÉ</w:t>
                      </w:r>
                      <w:r w:rsidRPr="00755EBC">
                        <w:rPr>
                          <w:rFonts w:ascii="Trebuchet MS" w:hAnsi="Trebuchet MS"/>
                          <w:b/>
                          <w:smallCaps/>
                          <w:color w:val="4D269A"/>
                          <w:sz w:val="28"/>
                          <w:szCs w:val="28"/>
                        </w:rPr>
                        <w:t>partement</w:t>
                      </w:r>
                    </w:p>
                    <w:p w14:paraId="346E57ED" w14:textId="77777777" w:rsidR="00C461B3" w:rsidRPr="002549A4" w:rsidRDefault="00C461B3" w:rsidP="00755EBC">
                      <w:pPr>
                        <w:jc w:val="center"/>
                        <w:rPr>
                          <w:rFonts w:ascii="Trebuchet MS" w:hAnsi="Trebuchet MS"/>
                          <w:b/>
                          <w:smallCaps/>
                          <w:color w:val="0070C0"/>
                          <w:sz w:val="24"/>
                        </w:rPr>
                      </w:pPr>
                    </w:p>
                    <w:p w14:paraId="082FFE1C" w14:textId="013E99EA" w:rsidR="00C461B3" w:rsidRDefault="00C461B3" w:rsidP="00755EBC">
                      <w:pPr>
                        <w:jc w:val="both"/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</w:pPr>
                      <w:r w:rsidRPr="004A0A7D"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  <w:t xml:space="preserve">Vous souhaitez proposer des actions en faveur du </w:t>
                      </w:r>
                      <w:r w:rsidRPr="009C4972"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  <w:u w:val="single"/>
                        </w:rPr>
                        <w:t>public senior autonome</w:t>
                      </w:r>
                      <w:r w:rsidRPr="004A0A7D"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  <w:t xml:space="preserve"> et respectez les critères énoncés dans la fiche de présentation ? </w:t>
                      </w:r>
                    </w:p>
                    <w:p w14:paraId="2AB9232C" w14:textId="77777777" w:rsidR="009574F9" w:rsidRPr="004A0A7D" w:rsidRDefault="009574F9" w:rsidP="00755EBC">
                      <w:pPr>
                        <w:jc w:val="both"/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</w:pPr>
                    </w:p>
                    <w:p w14:paraId="343437F0" w14:textId="1EC3B059" w:rsidR="00C461B3" w:rsidRDefault="00C461B3" w:rsidP="00755EBC">
                      <w:pPr>
                        <w:jc w:val="both"/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  <w:r w:rsidRPr="009D791B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 xml:space="preserve">Vous êtes </w:t>
                      </w:r>
                      <w:r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 xml:space="preserve">dans ce cas </w:t>
                      </w:r>
                      <w:r w:rsidRPr="009D791B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éligible pour bénéficier d’une action financée par le Département, sous réserve des disponibilités.</w:t>
                      </w:r>
                      <w:r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 xml:space="preserve"> Voici le rappel des actions proposées :</w:t>
                      </w:r>
                    </w:p>
                    <w:p w14:paraId="5252BBC4" w14:textId="77777777" w:rsidR="00C461B3" w:rsidRDefault="00C461B3" w:rsidP="00755EBC">
                      <w:pPr>
                        <w:jc w:val="both"/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</w:p>
                    <w:p w14:paraId="29012D4E" w14:textId="77777777" w:rsidR="00C461B3" w:rsidRPr="00755EBC" w:rsidRDefault="00C461B3" w:rsidP="00755EBC">
                      <w:pPr>
                        <w:pStyle w:val="Paragraphedeliste"/>
                        <w:widowControl w:val="0"/>
                        <w:spacing w:line="276" w:lineRule="auto"/>
                        <w:jc w:val="both"/>
                        <w:rPr>
                          <w:rFonts w:ascii="Trebuchet MS" w:hAnsi="Trebuchet MS"/>
                          <w:bCs/>
                          <w:color w:val="4D269A"/>
                          <w:kern w:val="28"/>
                          <w:sz w:val="21"/>
                          <w:szCs w:val="21"/>
                          <w14:cntxtAlts/>
                        </w:rPr>
                      </w:pPr>
                    </w:p>
                    <w:p w14:paraId="0F6E8FDE" w14:textId="295E1A63" w:rsidR="009574F9" w:rsidRDefault="009574F9" w:rsidP="00755EBC">
                      <w:pPr>
                        <w:jc w:val="both"/>
                        <w:rPr>
                          <w:rFonts w:ascii="Trebuchet MS" w:hAnsi="Trebuchet MS"/>
                          <w:b/>
                          <w:bCs/>
                          <w:color w:val="4D269A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755EBC">
                        <w:rPr>
                          <w:rFonts w:ascii="Trebuchet MS" w:hAnsi="Trebuchet MS"/>
                          <w:b/>
                          <w:bCs/>
                          <w:color w:val="4D269A"/>
                          <w:kern w:val="28"/>
                          <w:sz w:val="18"/>
                          <w:szCs w:val="18"/>
                          <w14:cntxtAlts/>
                        </w:rPr>
                        <w:t xml:space="preserve">HISTOIRE DE LA MUSIQUE </w:t>
                      </w:r>
                    </w:p>
                    <w:p w14:paraId="1A27118C" w14:textId="77777777" w:rsidR="00755EBC" w:rsidRPr="00755EBC" w:rsidRDefault="00755EBC" w:rsidP="00755EBC">
                      <w:pPr>
                        <w:jc w:val="both"/>
                        <w:rPr>
                          <w:rFonts w:ascii="Trebuchet MS" w:hAnsi="Trebuchet MS"/>
                          <w:color w:val="4D269A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14:paraId="3B139DB1" w14:textId="585A456F" w:rsidR="009574F9" w:rsidRPr="00511E1D" w:rsidRDefault="009574F9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La chance aux chansons, tour de chant rétro</w:t>
                      </w:r>
                    </w:p>
                    <w:p w14:paraId="7B77741A" w14:textId="6F9F060F" w:rsidR="009574F9" w:rsidRPr="009574F9" w:rsidRDefault="009574F9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Atelier musique et chants du Moyen Âge et du </w:t>
                      </w:r>
                      <w:r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p</w:t>
                      </w: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atrimoine de Lorraine autour des fêtes de Noël et du </w:t>
                      </w:r>
                      <w:r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r</w:t>
                      </w: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enouveau de mai</w:t>
                      </w:r>
                    </w:p>
                    <w:p w14:paraId="3BC8B314" w14:textId="0FA23F43" w:rsidR="009574F9" w:rsidRPr="009574F9" w:rsidRDefault="009574F9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Trebuchet MS" w:hAnsi="Trebuchet MS"/>
                          <w:i/>
                          <w:iCs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Conférence </w:t>
                      </w:r>
                      <w:r w:rsidRPr="009574F9">
                        <w:rPr>
                          <w:rFonts w:ascii="Trebuchet MS" w:hAnsi="Trebuchet MS"/>
                          <w:i/>
                          <w:iCs/>
                          <w:kern w:val="28"/>
                          <w:sz w:val="21"/>
                          <w:szCs w:val="21"/>
                          <w14:cntxtAlts/>
                        </w:rPr>
                        <w:t>La Moselle des clochers et des orgues</w:t>
                      </w:r>
                    </w:p>
                    <w:p w14:paraId="77A3CD66" w14:textId="60E1DB27" w:rsidR="009574F9" w:rsidRPr="009574F9" w:rsidRDefault="009574F9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Jeux et chants dans la bibliothèque : atelier karaoké et blind test</w:t>
                      </w: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ab/>
                      </w:r>
                    </w:p>
                    <w:p w14:paraId="620BBD16" w14:textId="4A9885AF" w:rsidR="009574F9" w:rsidRPr="009574F9" w:rsidRDefault="009574F9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Concert bilingue en français et </w:t>
                      </w:r>
                      <w:r w:rsidR="00755EBC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p</w:t>
                      </w: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latt avec entracte ludique </w:t>
                      </w:r>
                      <w:r w:rsidR="00755EBC" w:rsidRPr="00755EBC">
                        <w:rPr>
                          <w:rFonts w:ascii="Trebuchet MS" w:hAnsi="Trebuchet MS"/>
                          <w:i/>
                          <w:iCs/>
                          <w:kern w:val="28"/>
                          <w:sz w:val="21"/>
                          <w:szCs w:val="21"/>
                          <w14:cntxtAlts/>
                        </w:rPr>
                        <w:t>J</w:t>
                      </w:r>
                      <w:r w:rsidRPr="00755EBC">
                        <w:rPr>
                          <w:rFonts w:ascii="Trebuchet MS" w:hAnsi="Trebuchet MS"/>
                          <w:i/>
                          <w:iCs/>
                          <w:kern w:val="28"/>
                          <w:sz w:val="21"/>
                          <w:szCs w:val="21"/>
                          <w14:cntxtAlts/>
                        </w:rPr>
                        <w:t xml:space="preserve">eu de la </w:t>
                      </w:r>
                      <w:r w:rsidR="00755EBC" w:rsidRPr="00755EBC">
                        <w:rPr>
                          <w:rFonts w:ascii="Trebuchet MS" w:hAnsi="Trebuchet MS"/>
                          <w:i/>
                          <w:iCs/>
                          <w:kern w:val="28"/>
                          <w:sz w:val="21"/>
                          <w:szCs w:val="21"/>
                          <w14:cntxtAlts/>
                        </w:rPr>
                        <w:t>s</w:t>
                      </w:r>
                      <w:r w:rsidRPr="00755EBC">
                        <w:rPr>
                          <w:rFonts w:ascii="Trebuchet MS" w:hAnsi="Trebuchet MS"/>
                          <w:i/>
                          <w:iCs/>
                          <w:kern w:val="28"/>
                          <w:sz w:val="21"/>
                          <w:szCs w:val="21"/>
                          <w14:cntxtAlts/>
                        </w:rPr>
                        <w:t>chlapp</w:t>
                      </w:r>
                    </w:p>
                    <w:p w14:paraId="09857C6E" w14:textId="24AB1239" w:rsidR="009574F9" w:rsidRPr="009574F9" w:rsidRDefault="009574F9" w:rsidP="00755EBC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9574F9"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1F91EC7A" w14:textId="73807358" w:rsidR="009574F9" w:rsidRDefault="009574F9" w:rsidP="00755EBC">
                      <w:pPr>
                        <w:jc w:val="both"/>
                        <w:rPr>
                          <w:rFonts w:ascii="Trebuchet MS" w:hAnsi="Trebuchet MS"/>
                          <w:b/>
                          <w:bCs/>
                          <w:color w:val="4D269A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755EBC">
                        <w:rPr>
                          <w:rFonts w:ascii="Trebuchet MS" w:hAnsi="Trebuchet MS"/>
                          <w:b/>
                          <w:bCs/>
                          <w:color w:val="4D269A"/>
                          <w:kern w:val="28"/>
                          <w:sz w:val="18"/>
                          <w:szCs w:val="18"/>
                          <w14:cntxtAlts/>
                        </w:rPr>
                        <w:t>LES B</w:t>
                      </w:r>
                      <w:r w:rsidR="00755EBC">
                        <w:rPr>
                          <w:rFonts w:ascii="Trebuchet MS" w:hAnsi="Trebuchet MS"/>
                          <w:b/>
                          <w:bCs/>
                          <w:color w:val="4D269A"/>
                          <w:kern w:val="28"/>
                          <w:sz w:val="18"/>
                          <w:szCs w:val="18"/>
                          <w14:cntxtAlts/>
                        </w:rPr>
                        <w:t>É</w:t>
                      </w:r>
                      <w:r w:rsidRPr="00755EBC">
                        <w:rPr>
                          <w:rFonts w:ascii="Trebuchet MS" w:hAnsi="Trebuchet MS"/>
                          <w:b/>
                          <w:bCs/>
                          <w:color w:val="4D269A"/>
                          <w:kern w:val="28"/>
                          <w:sz w:val="18"/>
                          <w:szCs w:val="18"/>
                          <w14:cntxtAlts/>
                        </w:rPr>
                        <w:t>N</w:t>
                      </w:r>
                      <w:r w:rsidR="00755EBC">
                        <w:rPr>
                          <w:rFonts w:ascii="Trebuchet MS" w:hAnsi="Trebuchet MS"/>
                          <w:b/>
                          <w:bCs/>
                          <w:color w:val="4D269A"/>
                          <w:kern w:val="28"/>
                          <w:sz w:val="18"/>
                          <w:szCs w:val="18"/>
                          <w14:cntxtAlts/>
                        </w:rPr>
                        <w:t>É</w:t>
                      </w:r>
                      <w:r w:rsidRPr="00755EBC">
                        <w:rPr>
                          <w:rFonts w:ascii="Trebuchet MS" w:hAnsi="Trebuchet MS"/>
                          <w:b/>
                          <w:bCs/>
                          <w:color w:val="4D269A"/>
                          <w:kern w:val="28"/>
                          <w:sz w:val="18"/>
                          <w:szCs w:val="18"/>
                          <w14:cntxtAlts/>
                        </w:rPr>
                        <w:t xml:space="preserve">FICES DE LA MUSIQUE SUR LE CORPS ET LE CERVEAU </w:t>
                      </w:r>
                    </w:p>
                    <w:p w14:paraId="21D5FD2B" w14:textId="77777777" w:rsidR="00755EBC" w:rsidRPr="00755EBC" w:rsidRDefault="00755EBC" w:rsidP="00755EBC">
                      <w:pPr>
                        <w:jc w:val="both"/>
                        <w:rPr>
                          <w:rFonts w:ascii="Trebuchet MS" w:hAnsi="Trebuchet MS"/>
                          <w:b/>
                          <w:bCs/>
                          <w:color w:val="4D269A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14:paraId="51C48C3C" w14:textId="3F2F5BB6" w:rsidR="009574F9" w:rsidRPr="009574F9" w:rsidRDefault="00755EBC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A</w:t>
                      </w:r>
                      <w:r w:rsidRPr="00755EBC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telier voix et corps</w:t>
                      </w:r>
                      <w:r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 : c</w:t>
                      </w:r>
                      <w:r w:rsidR="009574F9"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hant et bien-être</w:t>
                      </w:r>
                    </w:p>
                    <w:p w14:paraId="0E776B48" w14:textId="085ACFC6" w:rsidR="009574F9" w:rsidRPr="009574F9" w:rsidRDefault="009574F9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Voyage musical et sensoriel participatif</w:t>
                      </w:r>
                    </w:p>
                    <w:p w14:paraId="4B4255E9" w14:textId="7D744D25" w:rsidR="009574F9" w:rsidRPr="009574F9" w:rsidRDefault="009574F9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Conférence </w:t>
                      </w:r>
                      <w:r w:rsidRPr="009574F9">
                        <w:rPr>
                          <w:rFonts w:ascii="Trebuchet MS" w:hAnsi="Trebuchet MS"/>
                          <w:i/>
                          <w:iCs/>
                          <w:kern w:val="28"/>
                          <w:sz w:val="21"/>
                          <w:szCs w:val="21"/>
                          <w14:cntxtAlts/>
                        </w:rPr>
                        <w:t>Le cerveau, la musique, le bien-être : un trio pour plus de sérénité</w:t>
                      </w:r>
                    </w:p>
                    <w:p w14:paraId="45192843" w14:textId="0AE77331" w:rsidR="00890799" w:rsidRPr="00890799" w:rsidRDefault="00890799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89079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Atelier </w:t>
                      </w:r>
                      <w:r w:rsidR="00755EBC" w:rsidRPr="0089079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Recevoir – Ressentir - Explorer </w:t>
                      </w:r>
                    </w:p>
                    <w:p w14:paraId="06A027D9" w14:textId="05450D3A" w:rsidR="009574F9" w:rsidRPr="009574F9" w:rsidRDefault="009574F9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Atelier chorégraphie</w:t>
                      </w: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ab/>
                      </w:r>
                    </w:p>
                    <w:p w14:paraId="5F1FD997" w14:textId="37DB64D9" w:rsidR="009574F9" w:rsidRPr="009574F9" w:rsidRDefault="00755EBC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J</w:t>
                      </w:r>
                      <w:r w:rsidRPr="00755EBC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eu coopératif par équipe</w:t>
                      </w:r>
                      <w:r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 :</w:t>
                      </w:r>
                      <w:r w:rsidRPr="00755EBC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 </w:t>
                      </w:r>
                      <w:r w:rsidR="009574F9"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Charivari à l’orchestre</w:t>
                      </w:r>
                    </w:p>
                    <w:p w14:paraId="3C29B9F8" w14:textId="58F358D6" w:rsidR="009574F9" w:rsidRPr="009574F9" w:rsidRDefault="009574F9" w:rsidP="00755EBC">
                      <w:pPr>
                        <w:jc w:val="both"/>
                        <w:rPr>
                          <w:rFonts w:ascii="Trebuchet MS" w:hAnsi="Trebuchet MS"/>
                          <w:color w:val="7030A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74F9">
                        <w:rPr>
                          <w:rFonts w:ascii="Trebuchet MS" w:hAnsi="Trebuchet MS"/>
                          <w:color w:val="7030A0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14:paraId="27D03B08" w14:textId="07856B59" w:rsidR="009574F9" w:rsidRPr="00755EBC" w:rsidRDefault="009574F9" w:rsidP="00755EBC">
                      <w:pPr>
                        <w:jc w:val="both"/>
                        <w:rPr>
                          <w:rFonts w:ascii="Trebuchet MS" w:hAnsi="Trebuchet MS"/>
                          <w:b/>
                          <w:bCs/>
                          <w:color w:val="4D269A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755EBC">
                        <w:rPr>
                          <w:rFonts w:ascii="Trebuchet MS" w:hAnsi="Trebuchet MS"/>
                          <w:b/>
                          <w:bCs/>
                          <w:color w:val="4D269A"/>
                          <w:kern w:val="28"/>
                          <w:sz w:val="18"/>
                          <w:szCs w:val="18"/>
                          <w14:cntxtAlts/>
                        </w:rPr>
                        <w:t>LA CR</w:t>
                      </w:r>
                      <w:r w:rsidR="00755EBC">
                        <w:rPr>
                          <w:rFonts w:ascii="Trebuchet MS" w:hAnsi="Trebuchet MS"/>
                          <w:b/>
                          <w:bCs/>
                          <w:color w:val="4D269A"/>
                          <w:kern w:val="28"/>
                          <w:sz w:val="18"/>
                          <w:szCs w:val="18"/>
                          <w14:cntxtAlts/>
                        </w:rPr>
                        <w:t>É</w:t>
                      </w:r>
                      <w:r w:rsidRPr="00755EBC">
                        <w:rPr>
                          <w:rFonts w:ascii="Trebuchet MS" w:hAnsi="Trebuchet MS"/>
                          <w:b/>
                          <w:bCs/>
                          <w:color w:val="4D269A"/>
                          <w:kern w:val="28"/>
                          <w:sz w:val="18"/>
                          <w:szCs w:val="18"/>
                          <w14:cntxtAlts/>
                        </w:rPr>
                        <w:t xml:space="preserve">ATION MUSICALE EN PRATIQUE </w:t>
                      </w:r>
                    </w:p>
                    <w:p w14:paraId="1DE54163" w14:textId="77777777" w:rsidR="009574F9" w:rsidRPr="009574F9" w:rsidRDefault="009574F9" w:rsidP="00755EBC">
                      <w:pPr>
                        <w:jc w:val="both"/>
                        <w:rPr>
                          <w:rFonts w:ascii="Trebuchet MS" w:hAnsi="Trebuchet MS"/>
                          <w:color w:val="7030A0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14:paraId="14C38CA9" w14:textId="6065460C" w:rsidR="009574F9" w:rsidRPr="009574F9" w:rsidRDefault="009574F9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Créez votre chanson avec l’IA ! </w:t>
                      </w:r>
                    </w:p>
                    <w:p w14:paraId="78ACFB27" w14:textId="6568ACCC" w:rsidR="009574F9" w:rsidRPr="009574F9" w:rsidRDefault="009574F9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 xml:space="preserve">Atelier participatif avec percussions : La musique… en avant… marche ! </w:t>
                      </w:r>
                    </w:p>
                    <w:p w14:paraId="08E37418" w14:textId="413B9FA9" w:rsidR="009574F9" w:rsidRPr="009574F9" w:rsidRDefault="009574F9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Atelier de découverte musicale et mini concert de harpe celtique</w:t>
                      </w:r>
                    </w:p>
                    <w:p w14:paraId="01B8D4DB" w14:textId="605D9589" w:rsidR="009574F9" w:rsidRPr="009574F9" w:rsidRDefault="009574F9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Poésie du potager, quand la nature nous fait chanter</w:t>
                      </w:r>
                    </w:p>
                    <w:p w14:paraId="2ACA9759" w14:textId="77777777" w:rsidR="009574F9" w:rsidRPr="009574F9" w:rsidRDefault="009574F9" w:rsidP="00755EBC">
                      <w:pPr>
                        <w:pStyle w:val="Paragraphedeliste"/>
                        <w:widowControl w:val="0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9574F9">
                        <w:rPr>
                          <w:rFonts w:ascii="Trebuchet MS" w:hAnsi="Trebuchet MS"/>
                          <w:kern w:val="28"/>
                          <w:sz w:val="21"/>
                          <w:szCs w:val="21"/>
                          <w14:cntxtAlts/>
                        </w:rPr>
                        <w:t>Atelier de musique assistée par ordinateur</w:t>
                      </w:r>
                    </w:p>
                    <w:p w14:paraId="391CF73E" w14:textId="77777777" w:rsidR="009574F9" w:rsidRPr="009574F9" w:rsidRDefault="009574F9" w:rsidP="00755EBC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9574F9"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0DF10BC9" w14:textId="77777777" w:rsidR="00C461B3" w:rsidRDefault="00C461B3" w:rsidP="00755EBC">
                      <w:pPr>
                        <w:jc w:val="both"/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</w:p>
                    <w:p w14:paraId="735DC6A1" w14:textId="77777777" w:rsidR="00C461B3" w:rsidRDefault="00C461B3" w:rsidP="00755EBC">
                      <w:pPr>
                        <w:jc w:val="center"/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  <w:r w:rsidRPr="00940412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Vous souhaiteriez bénéficier de</w:t>
                      </w:r>
                      <w:r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 :</w:t>
                      </w:r>
                    </w:p>
                    <w:p w14:paraId="6F99F98F" w14:textId="77777777" w:rsidR="00C461B3" w:rsidRPr="00BE070A" w:rsidRDefault="00C461B3" w:rsidP="00755EBC">
                      <w:pPr>
                        <w:pStyle w:val="Paragraphedeliste"/>
                        <w:ind w:left="0"/>
                        <w:jc w:val="center"/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</w:pPr>
                      <w:r w:rsidRPr="00BE070A">
                        <w:rPr>
                          <w:rFonts w:ascii="Trebuchet MS" w:hAnsi="Trebuchet MS" w:cs="Arial"/>
                          <w:b/>
                          <w:sz w:val="28"/>
                          <w:szCs w:val="28"/>
                        </w:rPr>
                        <w:t xml:space="preserve">□ </w:t>
                      </w:r>
                      <w:r w:rsidRPr="00BE070A"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  <w:t>1 action</w:t>
                      </w:r>
                    </w:p>
                    <w:p w14:paraId="0107D286" w14:textId="77777777" w:rsidR="00C461B3" w:rsidRPr="00BE070A" w:rsidRDefault="00C461B3" w:rsidP="00755EBC">
                      <w:pPr>
                        <w:pStyle w:val="Paragraphedeliste"/>
                        <w:ind w:left="0"/>
                        <w:jc w:val="center"/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</w:pPr>
                      <w:r w:rsidRPr="00BE070A">
                        <w:rPr>
                          <w:rFonts w:ascii="Trebuchet MS" w:hAnsi="Trebuchet MS" w:cs="Arial"/>
                          <w:b/>
                          <w:sz w:val="28"/>
                          <w:szCs w:val="28"/>
                        </w:rPr>
                        <w:t xml:space="preserve">□ </w:t>
                      </w:r>
                      <w:r w:rsidRPr="00BE070A"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  <w:t>2 actions</w:t>
                      </w:r>
                    </w:p>
                    <w:p w14:paraId="2423FDA1" w14:textId="77777777" w:rsidR="00C461B3" w:rsidRDefault="00C461B3" w:rsidP="00755EBC">
                      <w:pPr>
                        <w:rPr>
                          <w:rFonts w:ascii="Trebuchet MS" w:hAnsi="Trebuchet MS" w:cs="Arial"/>
                          <w:b/>
                          <w:color w:val="ED7D31" w:themeColor="accent2"/>
                          <w:sz w:val="21"/>
                          <w:szCs w:val="21"/>
                        </w:rPr>
                      </w:pPr>
                    </w:p>
                    <w:p w14:paraId="13C5BDA4" w14:textId="77777777" w:rsidR="00C461B3" w:rsidRPr="00755EBC" w:rsidRDefault="00C461B3" w:rsidP="00755EBC">
                      <w:pPr>
                        <w:jc w:val="both"/>
                        <w:rPr>
                          <w:rFonts w:ascii="Trebuchet MS" w:hAnsi="Trebuchet MS" w:cs="Arial"/>
                          <w:b/>
                          <w:color w:val="4D269A"/>
                          <w:sz w:val="21"/>
                          <w:szCs w:val="21"/>
                        </w:rPr>
                      </w:pPr>
                      <w:r w:rsidRPr="00755EBC">
                        <w:rPr>
                          <w:rFonts w:ascii="Trebuchet MS" w:hAnsi="Trebuchet MS" w:cs="Arial"/>
                          <w:b/>
                          <w:color w:val="4D269A"/>
                          <w:sz w:val="21"/>
                          <w:szCs w:val="21"/>
                        </w:rPr>
                        <w:t>Merci de préciser le titre de l’action ou des actions souhaitées, par ordre de préférence :</w:t>
                      </w:r>
                    </w:p>
                    <w:p w14:paraId="24090BBE" w14:textId="77777777" w:rsidR="00C461B3" w:rsidRDefault="00C461B3" w:rsidP="00755EBC">
                      <w:pPr>
                        <w:jc w:val="both"/>
                        <w:rPr>
                          <w:rFonts w:ascii="Trebuchet MS" w:hAnsi="Trebuchet MS" w:cs="Arial"/>
                          <w:b/>
                          <w:color w:val="ED7D31" w:themeColor="accent2"/>
                          <w:sz w:val="21"/>
                          <w:szCs w:val="21"/>
                        </w:rPr>
                      </w:pPr>
                    </w:p>
                    <w:p w14:paraId="0A143AFA" w14:textId="77777777" w:rsidR="00C461B3" w:rsidRPr="00BE070A" w:rsidRDefault="00C461B3" w:rsidP="00755EBC">
                      <w:pPr>
                        <w:jc w:val="both"/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</w:pPr>
                      <w:r w:rsidRPr="00BE070A"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  <w:t xml:space="preserve">Choix 1 : </w:t>
                      </w:r>
                    </w:p>
                    <w:p w14:paraId="45273477" w14:textId="77777777" w:rsidR="00C461B3" w:rsidRPr="00BE070A" w:rsidRDefault="00C461B3" w:rsidP="00755EBC">
                      <w:pPr>
                        <w:jc w:val="both"/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</w:pPr>
                    </w:p>
                    <w:p w14:paraId="0C149ECD" w14:textId="77777777" w:rsidR="00C461B3" w:rsidRPr="00BE070A" w:rsidRDefault="00C461B3" w:rsidP="00755EBC">
                      <w:pPr>
                        <w:jc w:val="both"/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</w:pPr>
                      <w:r w:rsidRPr="00BE070A"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  <w:t xml:space="preserve">Choix 2 : </w:t>
                      </w:r>
                    </w:p>
                    <w:p w14:paraId="0E1CC6F0" w14:textId="77777777" w:rsidR="00C461B3" w:rsidRPr="00BE070A" w:rsidRDefault="00C461B3" w:rsidP="00755EBC">
                      <w:pPr>
                        <w:jc w:val="both"/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</w:pPr>
                    </w:p>
                    <w:p w14:paraId="01089BF7" w14:textId="77777777" w:rsidR="00C461B3" w:rsidRPr="00BE070A" w:rsidRDefault="00C461B3" w:rsidP="00755EBC">
                      <w:pPr>
                        <w:jc w:val="both"/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</w:pPr>
                      <w:r w:rsidRPr="00BE070A"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  <w:t xml:space="preserve">Choix 3 : </w:t>
                      </w:r>
                    </w:p>
                    <w:p w14:paraId="4253FDBD" w14:textId="77777777" w:rsidR="00C461B3" w:rsidRDefault="00C461B3" w:rsidP="00755EBC">
                      <w:pPr>
                        <w:jc w:val="both"/>
                        <w:rPr>
                          <w:rFonts w:ascii="Trebuchet MS" w:hAnsi="Trebuchet MS" w:cs="Arial"/>
                          <w:b/>
                          <w:color w:val="ED7D31" w:themeColor="accent2"/>
                          <w:sz w:val="21"/>
                          <w:szCs w:val="21"/>
                        </w:rPr>
                      </w:pPr>
                    </w:p>
                    <w:p w14:paraId="2B3A1F8B" w14:textId="77777777" w:rsidR="00C461B3" w:rsidRPr="00F76EA4" w:rsidRDefault="00C461B3" w:rsidP="00755EBC">
                      <w:pPr>
                        <w:widowControl w:val="0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F76EA4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 </w:t>
                      </w:r>
                    </w:p>
                    <w:p w14:paraId="6FD8DB4E" w14:textId="77777777" w:rsidR="00C461B3" w:rsidRPr="00F76EA4" w:rsidRDefault="00C461B3" w:rsidP="00755EBC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76EA4"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6D6227EF" w14:textId="77777777" w:rsidR="00C461B3" w:rsidRPr="00243EFD" w:rsidRDefault="00C461B3" w:rsidP="00755EBC">
                      <w:pPr>
                        <w:widowControl w:val="0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</w:p>
                    <w:p w14:paraId="2A3306BE" w14:textId="7CE3AA73" w:rsidR="00C461B3" w:rsidRPr="00C07A23" w:rsidRDefault="00C461B3" w:rsidP="00755EBC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6F3CE" w14:textId="630DC8C0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5343E646" w14:textId="14F5D341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6EE5ED5C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05CFCBC6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0FC92D65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33DF3397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14CAEEAA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4832BC2F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5D6A3B67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4F75C093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73699F4A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3610DC8F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3FEA2B66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158FAC8B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43DB04B9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4450F7D6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7140A348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57C4F97D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3AA425D3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464BDB54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672A10E3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53D6B978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6F9604BC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69409FD3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6F40417C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0F1D181A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6A326034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29A1A507" w14:textId="77777777" w:rsidR="0014653B" w:rsidRPr="00386AAA" w:rsidRDefault="0014653B" w:rsidP="00030DCA">
      <w:pPr>
        <w:widowControl w:val="0"/>
        <w:rPr>
          <w:rFonts w:ascii="Trebuchet MS" w:hAnsi="Trebuchet MS"/>
        </w:rPr>
      </w:pPr>
    </w:p>
    <w:p w14:paraId="3944B3DE" w14:textId="77777777" w:rsidR="000F7575" w:rsidRPr="00386AAA" w:rsidRDefault="000F7575" w:rsidP="00030DCA">
      <w:pPr>
        <w:widowControl w:val="0"/>
        <w:rPr>
          <w:rFonts w:ascii="Trebuchet MS" w:hAnsi="Trebuchet MS"/>
        </w:rPr>
      </w:pPr>
    </w:p>
    <w:p w14:paraId="1BB51994" w14:textId="77777777" w:rsidR="000F7575" w:rsidRPr="00386AAA" w:rsidRDefault="000F7575" w:rsidP="00030DCA">
      <w:pPr>
        <w:widowControl w:val="0"/>
        <w:rPr>
          <w:rFonts w:ascii="Trebuchet MS" w:hAnsi="Trebuchet MS"/>
        </w:rPr>
      </w:pPr>
    </w:p>
    <w:p w14:paraId="0DA2F2A6" w14:textId="77777777" w:rsidR="000F7575" w:rsidRPr="00386AAA" w:rsidRDefault="000F7575" w:rsidP="000F7575">
      <w:pPr>
        <w:rPr>
          <w:rFonts w:ascii="Trebuchet MS" w:hAnsi="Trebuchet MS"/>
        </w:rPr>
      </w:pPr>
    </w:p>
    <w:p w14:paraId="3F438067" w14:textId="77777777" w:rsidR="000F7575" w:rsidRPr="00386AAA" w:rsidRDefault="000F7575" w:rsidP="000F7575">
      <w:pPr>
        <w:rPr>
          <w:rFonts w:ascii="Trebuchet MS" w:hAnsi="Trebuchet MS"/>
        </w:rPr>
      </w:pPr>
    </w:p>
    <w:p w14:paraId="1BA1CECE" w14:textId="77777777" w:rsidR="000F7575" w:rsidRPr="00386AAA" w:rsidRDefault="000F7575" w:rsidP="000F7575">
      <w:pPr>
        <w:rPr>
          <w:rFonts w:ascii="Trebuchet MS" w:hAnsi="Trebuchet MS"/>
        </w:rPr>
      </w:pPr>
    </w:p>
    <w:p w14:paraId="29877114" w14:textId="77777777" w:rsidR="000F7575" w:rsidRPr="00386AAA" w:rsidRDefault="000F7575" w:rsidP="000F7575">
      <w:pPr>
        <w:rPr>
          <w:rFonts w:ascii="Trebuchet MS" w:hAnsi="Trebuchet MS"/>
        </w:rPr>
      </w:pPr>
    </w:p>
    <w:p w14:paraId="4C09E79A" w14:textId="77777777" w:rsidR="000F7575" w:rsidRPr="00386AAA" w:rsidRDefault="000F7575" w:rsidP="000F7575">
      <w:pPr>
        <w:rPr>
          <w:rFonts w:ascii="Trebuchet MS" w:hAnsi="Trebuchet MS"/>
        </w:rPr>
      </w:pPr>
    </w:p>
    <w:p w14:paraId="3306E8E5" w14:textId="77777777" w:rsidR="000F7575" w:rsidRPr="00386AAA" w:rsidRDefault="000F7575" w:rsidP="000F7575">
      <w:pPr>
        <w:rPr>
          <w:rFonts w:ascii="Trebuchet MS" w:hAnsi="Trebuchet MS"/>
        </w:rPr>
      </w:pPr>
    </w:p>
    <w:p w14:paraId="2B216CE3" w14:textId="77777777" w:rsidR="000F7575" w:rsidRPr="00386AAA" w:rsidRDefault="000F7575" w:rsidP="000F7575">
      <w:pPr>
        <w:rPr>
          <w:rFonts w:ascii="Trebuchet MS" w:hAnsi="Trebuchet MS"/>
        </w:rPr>
      </w:pPr>
    </w:p>
    <w:p w14:paraId="3C5B162F" w14:textId="77777777" w:rsidR="000F7575" w:rsidRPr="00386AAA" w:rsidRDefault="000F7575" w:rsidP="000F7575">
      <w:pPr>
        <w:rPr>
          <w:rFonts w:ascii="Trebuchet MS" w:hAnsi="Trebuchet MS"/>
        </w:rPr>
      </w:pPr>
    </w:p>
    <w:p w14:paraId="0D6EDB20" w14:textId="77777777" w:rsidR="000F7575" w:rsidRPr="00386AAA" w:rsidRDefault="000F7575" w:rsidP="000F7575">
      <w:pPr>
        <w:rPr>
          <w:rFonts w:ascii="Trebuchet MS" w:hAnsi="Trebuchet MS"/>
        </w:rPr>
      </w:pPr>
    </w:p>
    <w:p w14:paraId="70D90A20" w14:textId="77777777" w:rsidR="000F7575" w:rsidRPr="00386AAA" w:rsidRDefault="000F7575" w:rsidP="000F7575">
      <w:pPr>
        <w:rPr>
          <w:rFonts w:ascii="Trebuchet MS" w:hAnsi="Trebuchet MS"/>
        </w:rPr>
      </w:pPr>
    </w:p>
    <w:p w14:paraId="516673F8" w14:textId="77777777" w:rsidR="000F7575" w:rsidRPr="00386AAA" w:rsidRDefault="000F7575" w:rsidP="000F7575">
      <w:pPr>
        <w:rPr>
          <w:rFonts w:ascii="Trebuchet MS" w:hAnsi="Trebuchet MS"/>
        </w:rPr>
      </w:pPr>
    </w:p>
    <w:p w14:paraId="627BE528" w14:textId="77777777" w:rsidR="000F7575" w:rsidRPr="00386AAA" w:rsidRDefault="000F7575" w:rsidP="000F7575">
      <w:pPr>
        <w:rPr>
          <w:rFonts w:ascii="Trebuchet MS" w:hAnsi="Trebuchet MS"/>
        </w:rPr>
      </w:pPr>
    </w:p>
    <w:p w14:paraId="4613173B" w14:textId="77777777" w:rsidR="000F7575" w:rsidRPr="00386AAA" w:rsidRDefault="000F7575" w:rsidP="000F7575">
      <w:pPr>
        <w:rPr>
          <w:rFonts w:ascii="Trebuchet MS" w:hAnsi="Trebuchet MS"/>
        </w:rPr>
      </w:pPr>
    </w:p>
    <w:p w14:paraId="656F1B42" w14:textId="77777777" w:rsidR="000F7575" w:rsidRPr="00386AAA" w:rsidRDefault="000F7575" w:rsidP="000F7575">
      <w:pPr>
        <w:rPr>
          <w:rFonts w:ascii="Trebuchet MS" w:hAnsi="Trebuchet MS"/>
        </w:rPr>
      </w:pPr>
    </w:p>
    <w:p w14:paraId="7275913C" w14:textId="77777777" w:rsidR="000F7575" w:rsidRPr="00386AAA" w:rsidRDefault="000F7575" w:rsidP="000F7575">
      <w:pPr>
        <w:rPr>
          <w:rFonts w:ascii="Trebuchet MS" w:hAnsi="Trebuchet MS"/>
        </w:rPr>
      </w:pPr>
    </w:p>
    <w:p w14:paraId="235197F8" w14:textId="77777777" w:rsidR="000F7575" w:rsidRPr="00386AAA" w:rsidRDefault="000F7575" w:rsidP="000F7575">
      <w:pPr>
        <w:rPr>
          <w:rFonts w:ascii="Trebuchet MS" w:hAnsi="Trebuchet MS"/>
        </w:rPr>
      </w:pPr>
    </w:p>
    <w:p w14:paraId="0C3FD199" w14:textId="031E8FA9" w:rsidR="00443F3D" w:rsidRPr="00386AAA" w:rsidRDefault="000F7575" w:rsidP="009D0CE2">
      <w:pPr>
        <w:rPr>
          <w:rFonts w:ascii="Trebuchet MS" w:hAnsi="Trebuchet MS"/>
        </w:rPr>
      </w:pPr>
      <w:r w:rsidRPr="00386AAA">
        <w:rPr>
          <w:rFonts w:ascii="Trebuchet MS" w:hAnsi="Trebuchet MS"/>
        </w:rPr>
        <w:br w:type="page"/>
      </w:r>
      <w:r w:rsidR="00396A7D" w:rsidRPr="00386AAA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A087E0" wp14:editId="43EA414B">
                <wp:simplePos x="0" y="0"/>
                <wp:positionH relativeFrom="margin">
                  <wp:align>left</wp:align>
                </wp:positionH>
                <wp:positionV relativeFrom="paragraph">
                  <wp:posOffset>474980</wp:posOffset>
                </wp:positionV>
                <wp:extent cx="5584026" cy="5600700"/>
                <wp:effectExtent l="0" t="0" r="1714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026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3BC6A" w14:textId="77777777" w:rsidR="00C461B3" w:rsidRPr="00755EBC" w:rsidRDefault="00C461B3" w:rsidP="00443F3D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color w:val="4D269A"/>
                                <w:sz w:val="28"/>
                                <w:szCs w:val="28"/>
                              </w:rPr>
                            </w:pPr>
                            <w:r w:rsidRPr="00755EBC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color w:val="4D269A"/>
                                <w:sz w:val="28"/>
                                <w:szCs w:val="28"/>
                              </w:rPr>
                              <w:t>Partenariats envisag</w:t>
                            </w:r>
                            <w:r w:rsidRPr="00755EBC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color w:val="4D269A"/>
                                <w:szCs w:val="22"/>
                              </w:rPr>
                              <w:t>É</w:t>
                            </w:r>
                            <w:r w:rsidRPr="00755EBC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color w:val="4D269A"/>
                                <w:sz w:val="28"/>
                                <w:szCs w:val="28"/>
                              </w:rPr>
                              <w:t xml:space="preserve">s </w:t>
                            </w:r>
                          </w:p>
                          <w:p w14:paraId="0AF01144" w14:textId="77777777" w:rsidR="00C461B3" w:rsidRDefault="00C461B3" w:rsidP="00443F3D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903BCD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(préciser le nom de la structure et la commune)</w:t>
                            </w:r>
                          </w:p>
                          <w:p w14:paraId="36D3209D" w14:textId="77777777" w:rsidR="00C461B3" w:rsidRDefault="00C461B3" w:rsidP="00443F3D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14:paraId="5C9708BD" w14:textId="77777777" w:rsidR="00C461B3" w:rsidRPr="000F7575" w:rsidRDefault="00C461B3" w:rsidP="00443F3D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</w:pPr>
                            <w:r w:rsidRPr="000F7575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 xml:space="preserve">Il ne s’agit pas des intervenants, </w:t>
                            </w:r>
                          </w:p>
                          <w:p w14:paraId="29373578" w14:textId="77777777" w:rsidR="00C461B3" w:rsidRPr="000F7575" w:rsidRDefault="00C461B3" w:rsidP="00443F3D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</w:pPr>
                            <w:r w:rsidRPr="000F7575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>mais des structures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 xml:space="preserve"> avec lesquelles vous envisagez de proposer une action</w:t>
                            </w:r>
                          </w:p>
                          <w:p w14:paraId="460B0B45" w14:textId="77777777" w:rsidR="00C461B3" w:rsidRPr="0098368C" w:rsidRDefault="00C461B3" w:rsidP="00443F3D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0F7575"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Exemples : </w:t>
                            </w:r>
                            <w:r w:rsidRPr="00B42473">
                              <w:rPr>
                                <w:rFonts w:ascii="Trebuchet MS" w:hAnsi="Trebuchet MS" w:cs="Arial"/>
                                <w:bCs/>
                                <w:smallCaps/>
                                <w:sz w:val="16"/>
                                <w:szCs w:val="20"/>
                              </w:rPr>
                              <w:t>CLUB SENIORS</w:t>
                            </w: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, Résidence autonomie,</w:t>
                            </w:r>
                            <w:r w:rsidRPr="000F7575"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2473">
                              <w:rPr>
                                <w:rFonts w:ascii="Trebuchet MS" w:hAnsi="Trebuchet MS" w:cs="Arial"/>
                                <w:bCs/>
                                <w:smallCaps/>
                                <w:sz w:val="18"/>
                                <w:szCs w:val="20"/>
                              </w:rPr>
                              <w:t>CCAS</w:t>
                            </w:r>
                            <w:r w:rsidRPr="000F7575"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Associations,</w:t>
                            </w:r>
                            <w:r w:rsidRPr="000F7575"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…</w:t>
                            </w:r>
                          </w:p>
                          <w:p w14:paraId="30BC2544" w14:textId="77777777" w:rsidR="00C461B3" w:rsidRPr="00DD4548" w:rsidRDefault="00C461B3" w:rsidP="00443F3D">
                            <w:pPr>
                              <w:widowControl w:val="0"/>
                              <w:rPr>
                                <w:rFonts w:cs="Arial"/>
                                <w:bCs/>
                                <w:smallCaps/>
                                <w:color w:val="A8427C"/>
                                <w:szCs w:val="22"/>
                              </w:rPr>
                            </w:pPr>
                          </w:p>
                          <w:p w14:paraId="3CEE7B51" w14:textId="77777777" w:rsidR="00C461B3" w:rsidRDefault="00C461B3" w:rsidP="00443F3D">
                            <w:pPr>
                              <w:jc w:val="center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14:paraId="23FDB58F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Structure(s) :</w:t>
                            </w:r>
                            <w:r w:rsidRPr="00D96B18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572AEE56" w14:textId="77777777" w:rsidR="00C461B3" w:rsidRDefault="00C461B3" w:rsidP="00443F3D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Description du partenariat envisag</w:t>
                            </w:r>
                            <w:r w:rsidRPr="00D34400">
                              <w:rPr>
                                <w:rFonts w:ascii="Trebuchet MS" w:hAnsi="Trebuchet MS"/>
                                <w:smallCaps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 (humain, financier, technique…) :</w:t>
                            </w:r>
                          </w:p>
                          <w:p w14:paraId="25064CB5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7DB99211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53259FF8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6576C86E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18F40DEA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65C67756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09DD1A54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0247B434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13D8DE66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01D8A8AE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6FCBD979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7A62F4FC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415D6C65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38143A7B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7B1447B6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541018D0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0894BB9B" w14:textId="77777777" w:rsidR="00C461B3" w:rsidRDefault="00C461B3" w:rsidP="004A0A7D">
                            <w:pPr>
                              <w:widowControl w:val="0"/>
                              <w:spacing w:line="480" w:lineRule="auto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4CEDED31" w14:textId="77777777" w:rsidR="00C461B3" w:rsidRDefault="00C461B3" w:rsidP="003904A1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EB1605E" w14:textId="77777777" w:rsidR="00C461B3" w:rsidRDefault="00C461B3" w:rsidP="00253EE5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5CAE1BF" w14:textId="77777777" w:rsidR="00C461B3" w:rsidRDefault="00C461B3" w:rsidP="00253EE5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63432FEE" w14:textId="77777777" w:rsidR="00C461B3" w:rsidRPr="00D96B18" w:rsidRDefault="00C461B3" w:rsidP="00253EE5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87E0" id="Zone de texte 2" o:spid="_x0000_s1027" type="#_x0000_t202" style="position:absolute;margin-left:0;margin-top:37.4pt;width:439.7pt;height:44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" strokecolor="#7030a0" strokeweight="2pt">
                <v:textbox>
                  <w:txbxContent>
                    <w:p w14:paraId="39D3BC6A" w14:textId="77777777" w:rsidR="00C461B3" w:rsidRPr="00755EBC" w:rsidRDefault="00C461B3" w:rsidP="00443F3D">
                      <w:pPr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color w:val="4D269A"/>
                          <w:sz w:val="28"/>
                          <w:szCs w:val="28"/>
                        </w:rPr>
                      </w:pPr>
                      <w:r w:rsidRPr="00755EBC">
                        <w:rPr>
                          <w:rFonts w:ascii="Trebuchet MS" w:hAnsi="Trebuchet MS" w:cs="Arial"/>
                          <w:b/>
                          <w:bCs/>
                          <w:smallCaps/>
                          <w:color w:val="4D269A"/>
                          <w:sz w:val="28"/>
                          <w:szCs w:val="28"/>
                        </w:rPr>
                        <w:t>Partenariats envisag</w:t>
                      </w:r>
                      <w:r w:rsidRPr="00755EBC">
                        <w:rPr>
                          <w:rFonts w:ascii="Trebuchet MS" w:hAnsi="Trebuchet MS" w:cs="Arial"/>
                          <w:b/>
                          <w:bCs/>
                          <w:smallCaps/>
                          <w:color w:val="4D269A"/>
                          <w:szCs w:val="22"/>
                        </w:rPr>
                        <w:t>É</w:t>
                      </w:r>
                      <w:r w:rsidRPr="00755EBC">
                        <w:rPr>
                          <w:rFonts w:ascii="Trebuchet MS" w:hAnsi="Trebuchet MS" w:cs="Arial"/>
                          <w:b/>
                          <w:bCs/>
                          <w:smallCaps/>
                          <w:color w:val="4D269A"/>
                          <w:sz w:val="28"/>
                          <w:szCs w:val="28"/>
                        </w:rPr>
                        <w:t xml:space="preserve">s </w:t>
                      </w:r>
                    </w:p>
                    <w:p w14:paraId="0AF01144" w14:textId="77777777" w:rsidR="00C461B3" w:rsidRDefault="00C461B3" w:rsidP="00443F3D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  <w:r w:rsidRPr="00903BCD"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0"/>
                          <w:szCs w:val="20"/>
                        </w:rPr>
                        <w:t>(préciser le nom de la structure et la commune)</w:t>
                      </w:r>
                    </w:p>
                    <w:p w14:paraId="36D3209D" w14:textId="77777777" w:rsidR="00C461B3" w:rsidRDefault="00C461B3" w:rsidP="00443F3D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</w:p>
                    <w:p w14:paraId="5C9708BD" w14:textId="77777777" w:rsidR="00C461B3" w:rsidRPr="000F7575" w:rsidRDefault="00C461B3" w:rsidP="00443F3D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</w:pPr>
                      <w:r w:rsidRPr="000F7575"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 xml:space="preserve">Il ne s’agit pas des intervenants, </w:t>
                      </w:r>
                    </w:p>
                    <w:p w14:paraId="29373578" w14:textId="77777777" w:rsidR="00C461B3" w:rsidRPr="000F7575" w:rsidRDefault="00C461B3" w:rsidP="00443F3D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</w:pPr>
                      <w:r w:rsidRPr="000F7575"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>mais des structures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 xml:space="preserve"> avec lesquelles vous envisagez de proposer une action</w:t>
                      </w:r>
                    </w:p>
                    <w:p w14:paraId="460B0B45" w14:textId="77777777" w:rsidR="00C461B3" w:rsidRPr="0098368C" w:rsidRDefault="00C461B3" w:rsidP="00443F3D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  <w:r w:rsidRPr="000F7575"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 xml:space="preserve">Exemples : </w:t>
                      </w:r>
                      <w:r w:rsidRPr="00B42473">
                        <w:rPr>
                          <w:rFonts w:ascii="Trebuchet MS" w:hAnsi="Trebuchet MS" w:cs="Arial"/>
                          <w:bCs/>
                          <w:smallCaps/>
                          <w:sz w:val="16"/>
                          <w:szCs w:val="20"/>
                        </w:rPr>
                        <w:t>CLUB SENIORS</w:t>
                      </w: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, Résidence autonomie,</w:t>
                      </w:r>
                      <w:r w:rsidRPr="000F7575"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B42473">
                        <w:rPr>
                          <w:rFonts w:ascii="Trebuchet MS" w:hAnsi="Trebuchet MS" w:cs="Arial"/>
                          <w:bCs/>
                          <w:smallCaps/>
                          <w:sz w:val="18"/>
                          <w:szCs w:val="20"/>
                        </w:rPr>
                        <w:t>CCAS</w:t>
                      </w:r>
                      <w:r w:rsidRPr="000F7575"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 xml:space="preserve"> Associations,</w:t>
                      </w:r>
                      <w:r w:rsidRPr="000F7575"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 xml:space="preserve"> …</w:t>
                      </w:r>
                    </w:p>
                    <w:p w14:paraId="30BC2544" w14:textId="77777777" w:rsidR="00C461B3" w:rsidRPr="00DD4548" w:rsidRDefault="00C461B3" w:rsidP="00443F3D">
                      <w:pPr>
                        <w:widowControl w:val="0"/>
                        <w:rPr>
                          <w:rFonts w:cs="Arial"/>
                          <w:bCs/>
                          <w:smallCaps/>
                          <w:color w:val="A8427C"/>
                          <w:szCs w:val="22"/>
                        </w:rPr>
                      </w:pPr>
                    </w:p>
                    <w:p w14:paraId="3CEE7B51" w14:textId="77777777" w:rsidR="00C461B3" w:rsidRDefault="00C461B3" w:rsidP="00443F3D">
                      <w:pPr>
                        <w:jc w:val="center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</w:p>
                    <w:p w14:paraId="23FDB58F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Structure(s) :</w:t>
                      </w:r>
                      <w:r w:rsidRPr="00D96B18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</w:t>
                      </w:r>
                    </w:p>
                    <w:p w14:paraId="572AEE56" w14:textId="77777777" w:rsidR="00C461B3" w:rsidRDefault="00C461B3" w:rsidP="00443F3D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Description du partenariat envisag</w:t>
                      </w:r>
                      <w:r w:rsidRPr="00D34400">
                        <w:rPr>
                          <w:rFonts w:ascii="Trebuchet MS" w:hAnsi="Trebuchet MS"/>
                          <w:smallCaps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 (humain, financier, technique…) :</w:t>
                      </w:r>
                    </w:p>
                    <w:p w14:paraId="25064CB5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7DB99211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53259FF8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6576C86E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18F40DEA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65C67756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09DD1A54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0247B434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13D8DE66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01D8A8AE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6FCBD979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7A62F4FC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415D6C65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38143A7B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7B1447B6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541018D0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0894BB9B" w14:textId="77777777" w:rsidR="00C461B3" w:rsidRDefault="00C461B3" w:rsidP="004A0A7D">
                      <w:pPr>
                        <w:widowControl w:val="0"/>
                        <w:spacing w:line="480" w:lineRule="auto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4CEDED31" w14:textId="77777777" w:rsidR="00C461B3" w:rsidRDefault="00C461B3" w:rsidP="003904A1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</w:p>
                    <w:p w14:paraId="5EB1605E" w14:textId="77777777" w:rsidR="00C461B3" w:rsidRDefault="00C461B3" w:rsidP="00253EE5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</w:p>
                    <w:p w14:paraId="55CAE1BF" w14:textId="77777777" w:rsidR="00C461B3" w:rsidRDefault="00C461B3" w:rsidP="00253EE5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</w:p>
                    <w:p w14:paraId="63432FEE" w14:textId="77777777" w:rsidR="00C461B3" w:rsidRPr="00D96B18" w:rsidRDefault="00C461B3" w:rsidP="00253EE5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5FD" w:rsidRPr="00386AAA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223429" wp14:editId="127CCD68">
                <wp:simplePos x="0" y="0"/>
                <wp:positionH relativeFrom="margin">
                  <wp:align>left</wp:align>
                </wp:positionH>
                <wp:positionV relativeFrom="paragraph">
                  <wp:posOffset>6488430</wp:posOffset>
                </wp:positionV>
                <wp:extent cx="5583555" cy="1587500"/>
                <wp:effectExtent l="0" t="0" r="17145" b="127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81D04" w14:textId="77777777" w:rsidR="00C461B3" w:rsidRPr="00755EBC" w:rsidRDefault="00C461B3" w:rsidP="00443F3D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mallCaps/>
                                <w:color w:val="4D269A"/>
                                <w:sz w:val="28"/>
                                <w:szCs w:val="28"/>
                              </w:rPr>
                            </w:pPr>
                            <w:r w:rsidRPr="00755EBC">
                              <w:rPr>
                                <w:rFonts w:ascii="Trebuchet MS" w:hAnsi="Trebuchet MS"/>
                                <w:b/>
                                <w:smallCaps/>
                                <w:color w:val="4D269A"/>
                                <w:sz w:val="28"/>
                                <w:szCs w:val="28"/>
                              </w:rPr>
                              <w:t xml:space="preserve">Formations </w:t>
                            </w:r>
                          </w:p>
                          <w:p w14:paraId="6F3E1C70" w14:textId="77777777" w:rsidR="00C461B3" w:rsidRPr="000D4386" w:rsidRDefault="00C461B3" w:rsidP="00443F3D">
                            <w:pPr>
                              <w:widowControl w:val="0"/>
                              <w:rPr>
                                <w:rFonts w:ascii="Trebuchet MS" w:hAnsi="Trebuchet MS" w:cs="Arial"/>
                                <w:sz w:val="10"/>
                                <w:szCs w:val="10"/>
                              </w:rPr>
                            </w:pPr>
                          </w:p>
                          <w:p w14:paraId="3CD5DA71" w14:textId="77777777" w:rsidR="00C461B3" w:rsidRDefault="00C461B3" w:rsidP="00443F3D">
                            <w:pPr>
                              <w:widowControl w:val="0"/>
                              <w:ind w:right="-569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  <w:r w:rsidRPr="003F01B4">
                              <w:rPr>
                                <w:rFonts w:ascii="Trebuchet MS" w:hAnsi="Trebuchet MS" w:cs="Arial"/>
                                <w:szCs w:val="22"/>
                              </w:rPr>
                              <w:t>Seriez-vous intéressé(e) par une des formations suivantes ?</w:t>
                            </w:r>
                          </w:p>
                          <w:p w14:paraId="7329EE4D" w14:textId="77777777" w:rsidR="00C461B3" w:rsidRPr="00BE070A" w:rsidRDefault="00C461B3" w:rsidP="00443F3D">
                            <w:pPr>
                              <w:widowControl w:val="0"/>
                              <w:ind w:right="-569"/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</w:pPr>
                          </w:p>
                          <w:p w14:paraId="55DCA1FD" w14:textId="3D2E7784" w:rsidR="00396A7D" w:rsidRPr="00396A7D" w:rsidRDefault="00396A7D" w:rsidP="00396A7D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396A7D">
                              <w:rPr>
                                <w:rFonts w:ascii="Trebuchet MS" w:hAnsi="Trebuchet MS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Construire une animation musicale avec l’instrumentarium et la malle sensorielle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 : </w:t>
                            </w:r>
                            <w:r w:rsidRPr="00396A7D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12 juin 2025 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à la DLPB à Metz</w:t>
                            </w:r>
                          </w:p>
                          <w:p w14:paraId="1076E27B" w14:textId="77777777" w:rsidR="00396A7D" w:rsidRDefault="00396A7D" w:rsidP="00396A7D">
                            <w:pPr>
                              <w:widowControl w:val="0"/>
                              <w:rPr>
                                <w:rFonts w:ascii="Trebuchet MS" w:hAnsi="Trebuchet MS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</w:p>
                          <w:p w14:paraId="5D995F76" w14:textId="4BE93EAC" w:rsidR="00396A7D" w:rsidRPr="00396A7D" w:rsidRDefault="00396A7D" w:rsidP="00396A7D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396A7D">
                              <w:rPr>
                                <w:rFonts w:ascii="Trebuchet MS" w:hAnsi="Trebuchet MS"/>
                                <w:i/>
                                <w:iCs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L’accueil des seniors en bibliothèque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 :</w:t>
                            </w:r>
                            <w:r w:rsidRPr="00396A7D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 4 et 5 septembre 2025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 </w:t>
                            </w:r>
                            <w:r w:rsidRPr="00396A7D"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à la DLPB à Metz</w:t>
                            </w:r>
                          </w:p>
                          <w:p w14:paraId="5FF00D47" w14:textId="77777777" w:rsidR="00396A7D" w:rsidRPr="00396A7D" w:rsidRDefault="00396A7D" w:rsidP="00396A7D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396A7D"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391219EE" w14:textId="77777777" w:rsidR="00396A7D" w:rsidRPr="001D0F25" w:rsidRDefault="00396A7D" w:rsidP="00A9409F">
                            <w:pPr>
                              <w:pStyle w:val="Paragraphedeliste"/>
                              <w:widowControl w:val="0"/>
                              <w:ind w:left="0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</w:p>
                          <w:p w14:paraId="06808779" w14:textId="77777777" w:rsidR="00C461B3" w:rsidRPr="001D0F25" w:rsidRDefault="00C461B3" w:rsidP="001D0F25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1D0F25"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0BD9DF3D" w14:textId="77777777" w:rsidR="00C461B3" w:rsidRPr="003F01B4" w:rsidRDefault="00C461B3" w:rsidP="00443F3D">
                            <w:pPr>
                              <w:widowControl w:val="0"/>
                              <w:ind w:right="-569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</w:p>
                          <w:p w14:paraId="4055D611" w14:textId="77777777" w:rsidR="00C461B3" w:rsidRPr="001D0F25" w:rsidRDefault="00C461B3" w:rsidP="001D0F25">
                            <w:pPr>
                              <w:widowControl w:val="0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</w:p>
                          <w:p w14:paraId="380218C7" w14:textId="77777777" w:rsidR="00C461B3" w:rsidRPr="00DD4548" w:rsidRDefault="00C461B3" w:rsidP="002F5422">
                            <w:pPr>
                              <w:widowControl w:val="0"/>
                              <w:jc w:val="both"/>
                              <w:rPr>
                                <w:rFonts w:ascii="Trebuchet MS" w:hAnsi="Trebuchet MS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23429" id="Zone de texte 1" o:spid="_x0000_s1028" type="#_x0000_t202" style="position:absolute;margin-left:0;margin-top:510.9pt;width:439.65pt;height:1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" strokecolor="#7030a0" strokeweight="2pt">
                <v:textbox>
                  <w:txbxContent>
                    <w:p w14:paraId="61B81D04" w14:textId="77777777" w:rsidR="00C461B3" w:rsidRPr="00755EBC" w:rsidRDefault="00C461B3" w:rsidP="00443F3D">
                      <w:pPr>
                        <w:jc w:val="center"/>
                        <w:rPr>
                          <w:rFonts w:ascii="Trebuchet MS" w:hAnsi="Trebuchet MS"/>
                          <w:b/>
                          <w:smallCaps/>
                          <w:color w:val="4D269A"/>
                          <w:sz w:val="28"/>
                          <w:szCs w:val="28"/>
                        </w:rPr>
                      </w:pPr>
                      <w:r w:rsidRPr="00755EBC">
                        <w:rPr>
                          <w:rFonts w:ascii="Trebuchet MS" w:hAnsi="Trebuchet MS"/>
                          <w:b/>
                          <w:smallCaps/>
                          <w:color w:val="4D269A"/>
                          <w:sz w:val="28"/>
                          <w:szCs w:val="28"/>
                        </w:rPr>
                        <w:t xml:space="preserve">Formations </w:t>
                      </w:r>
                    </w:p>
                    <w:p w14:paraId="6F3E1C70" w14:textId="77777777" w:rsidR="00C461B3" w:rsidRPr="000D4386" w:rsidRDefault="00C461B3" w:rsidP="00443F3D">
                      <w:pPr>
                        <w:widowControl w:val="0"/>
                        <w:rPr>
                          <w:rFonts w:ascii="Trebuchet MS" w:hAnsi="Trebuchet MS" w:cs="Arial"/>
                          <w:sz w:val="10"/>
                          <w:szCs w:val="10"/>
                        </w:rPr>
                      </w:pPr>
                    </w:p>
                    <w:p w14:paraId="3CD5DA71" w14:textId="77777777" w:rsidR="00C461B3" w:rsidRDefault="00C461B3" w:rsidP="00443F3D">
                      <w:pPr>
                        <w:widowControl w:val="0"/>
                        <w:ind w:right="-569"/>
                        <w:rPr>
                          <w:rFonts w:ascii="Trebuchet MS" w:hAnsi="Trebuchet MS" w:cs="Arial"/>
                          <w:szCs w:val="22"/>
                        </w:rPr>
                      </w:pPr>
                      <w:r w:rsidRPr="003F01B4">
                        <w:rPr>
                          <w:rFonts w:ascii="Trebuchet MS" w:hAnsi="Trebuchet MS" w:cs="Arial"/>
                          <w:szCs w:val="22"/>
                        </w:rPr>
                        <w:t>Seriez-vous intéressé(e) par une des formations suivantes ?</w:t>
                      </w:r>
                    </w:p>
                    <w:p w14:paraId="7329EE4D" w14:textId="77777777" w:rsidR="00C461B3" w:rsidRPr="00BE070A" w:rsidRDefault="00C461B3" w:rsidP="00443F3D">
                      <w:pPr>
                        <w:widowControl w:val="0"/>
                        <w:ind w:right="-569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</w:p>
                    <w:p w14:paraId="55DCA1FD" w14:textId="3D2E7784" w:rsidR="00396A7D" w:rsidRPr="00396A7D" w:rsidRDefault="00396A7D" w:rsidP="00396A7D">
                      <w:pPr>
                        <w:pStyle w:val="Paragraphedeliste"/>
                        <w:widowControl w:val="0"/>
                        <w:numPr>
                          <w:ilvl w:val="0"/>
                          <w:numId w:val="29"/>
                        </w:numPr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396A7D">
                        <w:rPr>
                          <w:rFonts w:ascii="Trebuchet MS" w:hAnsi="Trebuchet MS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Construire une animation musicale avec l’instrumentarium et la malle sensorielle</w:t>
                      </w:r>
                      <w:r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 : </w:t>
                      </w:r>
                      <w:r w:rsidRPr="00396A7D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12 juin 2025 </w:t>
                      </w:r>
                      <w:r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à la DLPB à Metz</w:t>
                      </w:r>
                    </w:p>
                    <w:p w14:paraId="1076E27B" w14:textId="77777777" w:rsidR="00396A7D" w:rsidRDefault="00396A7D" w:rsidP="00396A7D">
                      <w:pPr>
                        <w:widowControl w:val="0"/>
                        <w:rPr>
                          <w:rFonts w:ascii="Trebuchet MS" w:hAnsi="Trebuchet MS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</w:p>
                    <w:p w14:paraId="5D995F76" w14:textId="4BE93EAC" w:rsidR="00396A7D" w:rsidRPr="00396A7D" w:rsidRDefault="00396A7D" w:rsidP="00396A7D">
                      <w:pPr>
                        <w:pStyle w:val="Paragraphedeliste"/>
                        <w:widowControl w:val="0"/>
                        <w:numPr>
                          <w:ilvl w:val="0"/>
                          <w:numId w:val="28"/>
                        </w:numPr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396A7D">
                        <w:rPr>
                          <w:rFonts w:ascii="Trebuchet MS" w:hAnsi="Trebuchet MS"/>
                          <w:i/>
                          <w:iCs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L’accueil des seniors en bibliothèque</w:t>
                      </w:r>
                      <w:r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 :</w:t>
                      </w:r>
                      <w:r w:rsidRPr="00396A7D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 4 et 5 septembre 2025</w:t>
                      </w:r>
                      <w:r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 xml:space="preserve"> </w:t>
                      </w:r>
                      <w:r w:rsidRPr="00396A7D"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  <w:t>à la DLPB à Metz</w:t>
                      </w:r>
                    </w:p>
                    <w:p w14:paraId="5FF00D47" w14:textId="77777777" w:rsidR="00396A7D" w:rsidRPr="00396A7D" w:rsidRDefault="00396A7D" w:rsidP="00396A7D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396A7D"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391219EE" w14:textId="77777777" w:rsidR="00396A7D" w:rsidRPr="001D0F25" w:rsidRDefault="00396A7D" w:rsidP="00A9409F">
                      <w:pPr>
                        <w:pStyle w:val="Paragraphedeliste"/>
                        <w:widowControl w:val="0"/>
                        <w:ind w:left="0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</w:p>
                    <w:p w14:paraId="06808779" w14:textId="77777777" w:rsidR="00C461B3" w:rsidRPr="001D0F25" w:rsidRDefault="00C461B3" w:rsidP="001D0F25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1D0F25"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0BD9DF3D" w14:textId="77777777" w:rsidR="00C461B3" w:rsidRPr="003F01B4" w:rsidRDefault="00C461B3" w:rsidP="00443F3D">
                      <w:pPr>
                        <w:widowControl w:val="0"/>
                        <w:ind w:right="-569"/>
                        <w:rPr>
                          <w:rFonts w:ascii="Trebuchet MS" w:hAnsi="Trebuchet MS" w:cs="Arial"/>
                          <w:szCs w:val="22"/>
                        </w:rPr>
                      </w:pPr>
                    </w:p>
                    <w:p w14:paraId="4055D611" w14:textId="77777777" w:rsidR="00C461B3" w:rsidRPr="001D0F25" w:rsidRDefault="00C461B3" w:rsidP="001D0F25">
                      <w:pPr>
                        <w:widowControl w:val="0"/>
                        <w:rPr>
                          <w:rFonts w:ascii="Trebuchet MS" w:hAnsi="Trebuchet MS" w:cs="Arial"/>
                          <w:szCs w:val="22"/>
                        </w:rPr>
                      </w:pPr>
                    </w:p>
                    <w:p w14:paraId="380218C7" w14:textId="77777777" w:rsidR="00C461B3" w:rsidRPr="00DD4548" w:rsidRDefault="00C461B3" w:rsidP="002F5422">
                      <w:pPr>
                        <w:widowControl w:val="0"/>
                        <w:jc w:val="both"/>
                        <w:rPr>
                          <w:rFonts w:ascii="Trebuchet MS" w:hAnsi="Trebuchet MS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F3D" w:rsidRPr="00386AAA">
        <w:rPr>
          <w:rFonts w:ascii="Trebuchet MS" w:hAnsi="Trebuchet MS"/>
        </w:rPr>
        <w:br w:type="page"/>
      </w:r>
    </w:p>
    <w:p w14:paraId="07589F85" w14:textId="77777777" w:rsidR="00222891" w:rsidRPr="005128DE" w:rsidRDefault="009D0CE2" w:rsidP="003F6B43">
      <w:pPr>
        <w:jc w:val="center"/>
        <w:rPr>
          <w:rFonts w:ascii="Trebuchet MS" w:hAnsi="Trebuchet MS" w:cs="Arial"/>
          <w:b/>
          <w:color w:val="4D269A"/>
          <w:sz w:val="36"/>
          <w:szCs w:val="36"/>
        </w:rPr>
      </w:pPr>
      <w:r w:rsidRPr="005128DE">
        <w:rPr>
          <w:rFonts w:ascii="Trebuchet MS" w:hAnsi="Trebuchet MS" w:cs="Arial"/>
          <w:b/>
          <w:smallCaps/>
          <w:color w:val="4D269A"/>
          <w:sz w:val="36"/>
          <w:szCs w:val="36"/>
        </w:rPr>
        <w:lastRenderedPageBreak/>
        <w:t>Esprits livres</w:t>
      </w:r>
      <w:r w:rsidRPr="005128DE">
        <w:rPr>
          <w:rFonts w:ascii="Trebuchet MS" w:hAnsi="Trebuchet MS" w:cs="Arial"/>
          <w:b/>
          <w:color w:val="4D269A"/>
          <w:sz w:val="36"/>
          <w:szCs w:val="36"/>
        </w:rPr>
        <w:t xml:space="preserve"> – </w:t>
      </w:r>
      <w:r w:rsidRPr="005128DE">
        <w:rPr>
          <w:rFonts w:ascii="Trebuchet MS" w:hAnsi="Trebuchet MS" w:cs="Arial"/>
          <w:b/>
          <w:smallCaps/>
          <w:color w:val="4D269A"/>
          <w:sz w:val="36"/>
          <w:szCs w:val="36"/>
        </w:rPr>
        <w:t>actions</w:t>
      </w:r>
    </w:p>
    <w:p w14:paraId="6DEC68FC" w14:textId="77777777" w:rsidR="000E3018" w:rsidRDefault="000E3018" w:rsidP="003F6B43">
      <w:pPr>
        <w:widowControl w:val="0"/>
        <w:jc w:val="center"/>
        <w:rPr>
          <w:rFonts w:ascii="Trebuchet MS" w:hAnsi="Trebuchet MS" w:cs="Arial"/>
          <w:szCs w:val="22"/>
        </w:rPr>
      </w:pPr>
    </w:p>
    <w:p w14:paraId="21848A2E" w14:textId="77777777" w:rsidR="000E3018" w:rsidRDefault="00F12634" w:rsidP="003F6B43">
      <w:pPr>
        <w:widowControl w:val="0"/>
        <w:jc w:val="center"/>
        <w:rPr>
          <w:rFonts w:ascii="Trebuchet MS" w:hAnsi="Trebuchet MS"/>
          <w:b/>
        </w:rPr>
      </w:pPr>
      <w:r w:rsidRPr="00386AAA">
        <w:rPr>
          <w:rFonts w:ascii="Trebuchet MS" w:hAnsi="Trebuchet MS"/>
          <w:b/>
        </w:rPr>
        <w:t xml:space="preserve">Vous organisez des actions envers le </w:t>
      </w:r>
      <w:r w:rsidRPr="009C4972">
        <w:rPr>
          <w:rFonts w:ascii="Trebuchet MS" w:hAnsi="Trebuchet MS"/>
          <w:b/>
          <w:u w:val="single"/>
        </w:rPr>
        <w:t>public s</w:t>
      </w:r>
      <w:r w:rsidR="00C50F40" w:rsidRPr="009C4972">
        <w:rPr>
          <w:rFonts w:ascii="Trebuchet MS" w:hAnsi="Trebuchet MS"/>
          <w:b/>
          <w:u w:val="single"/>
        </w:rPr>
        <w:t>e</w:t>
      </w:r>
      <w:r w:rsidRPr="009C4972">
        <w:rPr>
          <w:rFonts w:ascii="Trebuchet MS" w:hAnsi="Trebuchet MS"/>
          <w:b/>
          <w:u w:val="single"/>
        </w:rPr>
        <w:t xml:space="preserve">nior </w:t>
      </w:r>
      <w:r w:rsidR="0039788A" w:rsidRPr="009C4972">
        <w:rPr>
          <w:rFonts w:ascii="Trebuchet MS" w:hAnsi="Trebuchet MS"/>
          <w:b/>
          <w:u w:val="single"/>
        </w:rPr>
        <w:t>autonome</w:t>
      </w:r>
      <w:r w:rsidR="0039788A">
        <w:rPr>
          <w:rFonts w:ascii="Trebuchet MS" w:hAnsi="Trebuchet MS"/>
          <w:b/>
        </w:rPr>
        <w:t xml:space="preserve"> </w:t>
      </w:r>
    </w:p>
    <w:p w14:paraId="74B5B949" w14:textId="77777777" w:rsidR="000E3018" w:rsidRDefault="00F12634" w:rsidP="003F6B43">
      <w:pPr>
        <w:widowControl w:val="0"/>
        <w:jc w:val="center"/>
        <w:rPr>
          <w:rFonts w:ascii="Trebuchet MS" w:hAnsi="Trebuchet MS"/>
          <w:b/>
        </w:rPr>
      </w:pPr>
      <w:r w:rsidRPr="00386AAA">
        <w:rPr>
          <w:rFonts w:ascii="Trebuchet MS" w:hAnsi="Trebuchet MS"/>
          <w:b/>
        </w:rPr>
        <w:t>et souhaitez qu’elles apparaissent dans le programme de la man</w:t>
      </w:r>
      <w:r w:rsidR="00222891" w:rsidRPr="00386AAA">
        <w:rPr>
          <w:rFonts w:ascii="Trebuchet MS" w:hAnsi="Trebuchet MS"/>
          <w:b/>
        </w:rPr>
        <w:t>ifestation ?</w:t>
      </w:r>
      <w:r w:rsidR="0014504D" w:rsidRPr="00386AAA">
        <w:rPr>
          <w:rFonts w:ascii="Trebuchet MS" w:hAnsi="Trebuchet MS"/>
          <w:b/>
        </w:rPr>
        <w:t xml:space="preserve"> </w:t>
      </w:r>
    </w:p>
    <w:p w14:paraId="7A9216A8" w14:textId="77777777" w:rsidR="0027433A" w:rsidRPr="0027433A" w:rsidRDefault="00222891" w:rsidP="003F6B43">
      <w:pPr>
        <w:widowControl w:val="0"/>
        <w:jc w:val="center"/>
        <w:rPr>
          <w:rFonts w:ascii="Trebuchet MS" w:hAnsi="Trebuchet MS"/>
          <w:b/>
        </w:rPr>
      </w:pPr>
      <w:r w:rsidRPr="00386AAA">
        <w:rPr>
          <w:rFonts w:ascii="Trebuchet MS" w:hAnsi="Trebuchet MS"/>
          <w:b/>
        </w:rPr>
        <w:t>M</w:t>
      </w:r>
      <w:r w:rsidR="0014504D" w:rsidRPr="00386AAA">
        <w:rPr>
          <w:rFonts w:ascii="Trebuchet MS" w:hAnsi="Trebuchet MS"/>
          <w:b/>
        </w:rPr>
        <w:t>erci de remplir le</w:t>
      </w:r>
      <w:r w:rsidR="00F12634" w:rsidRPr="00386AAA">
        <w:rPr>
          <w:rFonts w:ascii="Trebuchet MS" w:hAnsi="Trebuchet MS"/>
          <w:b/>
        </w:rPr>
        <w:t>(s) tablea</w:t>
      </w:r>
      <w:r w:rsidR="0014504D" w:rsidRPr="00386AAA">
        <w:rPr>
          <w:rFonts w:ascii="Trebuchet MS" w:hAnsi="Trebuchet MS"/>
          <w:b/>
        </w:rPr>
        <w:t>u</w:t>
      </w:r>
      <w:r w:rsidR="00F12634" w:rsidRPr="00386AAA">
        <w:rPr>
          <w:rFonts w:ascii="Trebuchet MS" w:hAnsi="Trebuchet MS"/>
          <w:b/>
        </w:rPr>
        <w:t>(x) ci-dessous</w:t>
      </w:r>
      <w:r w:rsidR="000E3018">
        <w:rPr>
          <w:rFonts w:ascii="Trebuchet MS" w:hAnsi="Trebuchet MS"/>
          <w:b/>
        </w:rPr>
        <w:t xml:space="preserve">, </w:t>
      </w:r>
      <w:r w:rsidR="000E3018" w:rsidRPr="000E3018">
        <w:rPr>
          <w:rFonts w:ascii="Trebuchet MS" w:hAnsi="Trebuchet MS"/>
          <w:b/>
        </w:rPr>
        <w:t>par ordre chronologique</w:t>
      </w:r>
      <w:r w:rsidR="00F12634" w:rsidRPr="00386AAA">
        <w:rPr>
          <w:rFonts w:ascii="Trebuchet MS" w:hAnsi="Trebuchet MS"/>
          <w:b/>
        </w:rPr>
        <w:t>.</w:t>
      </w:r>
    </w:p>
    <w:p w14:paraId="517C3606" w14:textId="77777777" w:rsidR="0027433A" w:rsidRPr="00253EE5" w:rsidRDefault="0027433A" w:rsidP="001F6B6C">
      <w:pPr>
        <w:pStyle w:val="Titre"/>
        <w:jc w:val="left"/>
        <w:rPr>
          <w:rFonts w:ascii="Trebuchet MS" w:hAnsi="Trebuchet MS" w:cs="Arial"/>
          <w:b w:val="0"/>
          <w:smallCaps/>
          <w:sz w:val="20"/>
          <w:szCs w:val="20"/>
          <w:u w:val="none"/>
        </w:rPr>
      </w:pPr>
    </w:p>
    <w:p w14:paraId="25315BEC" w14:textId="77777777" w:rsidR="009D0CE2" w:rsidRPr="00386AAA" w:rsidRDefault="009D0CE2" w:rsidP="00443F3D">
      <w:pPr>
        <w:pStyle w:val="Titre"/>
        <w:rPr>
          <w:rFonts w:ascii="Trebuchet MS" w:hAnsi="Trebuchet MS" w:cs="Arial"/>
          <w:b w:val="0"/>
          <w:smallCaps/>
          <w:sz w:val="32"/>
          <w:szCs w:val="32"/>
          <w:u w:val="none"/>
        </w:rPr>
      </w:pPr>
      <w:r w:rsidRPr="00386AAA">
        <w:rPr>
          <w:rFonts w:ascii="Trebuchet MS" w:hAnsi="Trebuchet MS" w:cs="Arial"/>
          <w:b w:val="0"/>
          <w:smallCaps/>
          <w:sz w:val="32"/>
          <w:szCs w:val="32"/>
          <w:u w:val="none"/>
        </w:rPr>
        <w:t>Action n°1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CD04C0" w:rsidRPr="00386AAA" w14:paraId="7F5E3417" w14:textId="77777777" w:rsidTr="009A32EC">
        <w:tc>
          <w:tcPr>
            <w:tcW w:w="3964" w:type="dxa"/>
          </w:tcPr>
          <w:p w14:paraId="71A03B1B" w14:textId="77777777" w:rsidR="00CD04C0" w:rsidRPr="00A9409F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A9409F">
              <w:rPr>
                <w:rFonts w:ascii="Trebuchet MS" w:hAnsi="Trebuchet MS" w:cs="Arial"/>
                <w:sz w:val="20"/>
                <w:szCs w:val="20"/>
              </w:rPr>
              <w:t>Type d’action 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14:paraId="2B087ADD" w14:textId="77777777" w:rsidR="00CD04C0" w:rsidRPr="006E34A4" w:rsidRDefault="00CD04C0" w:rsidP="00CD04C0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CD04C0" w:rsidRPr="00386AAA" w14:paraId="4BA9929D" w14:textId="77777777" w:rsidTr="009A32EC">
        <w:trPr>
          <w:trHeight w:val="405"/>
        </w:trPr>
        <w:tc>
          <w:tcPr>
            <w:tcW w:w="3964" w:type="dxa"/>
          </w:tcPr>
          <w:p w14:paraId="5C016551" w14:textId="77777777" w:rsidR="00CD04C0" w:rsidRPr="00A9409F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A9409F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14:paraId="3C98C425" w14:textId="77777777" w:rsidR="00CD04C0" w:rsidRPr="006E34A4" w:rsidRDefault="00CD04C0" w:rsidP="00CD04C0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CD04C0" w:rsidRPr="00386AAA" w14:paraId="618B8AA3" w14:textId="77777777" w:rsidTr="009A32EC">
        <w:tc>
          <w:tcPr>
            <w:tcW w:w="3964" w:type="dxa"/>
          </w:tcPr>
          <w:p w14:paraId="436A5C57" w14:textId="77777777" w:rsidR="00CD04C0" w:rsidRPr="00A9409F" w:rsidRDefault="00CD04C0" w:rsidP="00EA58C4">
            <w:pPr>
              <w:rPr>
                <w:rFonts w:ascii="Trebuchet MS" w:hAnsi="Trebuchet MS" w:cs="Arial"/>
                <w:sz w:val="20"/>
                <w:szCs w:val="20"/>
              </w:rPr>
            </w:pPr>
            <w:r w:rsidRPr="00A9409F">
              <w:rPr>
                <w:rFonts w:ascii="Trebuchet MS" w:hAnsi="Trebuchet MS" w:cs="Arial"/>
                <w:sz w:val="20"/>
                <w:szCs w:val="20"/>
              </w:rPr>
              <w:t xml:space="preserve">Nom de </w:t>
            </w:r>
            <w:r w:rsidR="00EA58C4" w:rsidRPr="00A9409F">
              <w:rPr>
                <w:rFonts w:ascii="Trebuchet MS" w:hAnsi="Trebuchet MS" w:cs="Arial"/>
                <w:sz w:val="20"/>
                <w:szCs w:val="20"/>
              </w:rPr>
              <w:t>l’intervenant(e)</w:t>
            </w:r>
          </w:p>
          <w:p w14:paraId="62653E22" w14:textId="77777777" w:rsidR="00EA58C4" w:rsidRPr="00A9409F" w:rsidRDefault="00EA58C4" w:rsidP="00EA58C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10D97F5" w14:textId="77777777"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14:paraId="78B3DA27" w14:textId="77777777" w:rsidTr="009A32EC">
        <w:tc>
          <w:tcPr>
            <w:tcW w:w="3964" w:type="dxa"/>
          </w:tcPr>
          <w:p w14:paraId="415279FD" w14:textId="77777777" w:rsidR="00CD04C0" w:rsidRPr="00A9409F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A9409F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14:paraId="141EB288" w14:textId="77777777"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14:paraId="435F2174" w14:textId="77777777" w:rsidTr="009A32EC">
        <w:tc>
          <w:tcPr>
            <w:tcW w:w="3964" w:type="dxa"/>
          </w:tcPr>
          <w:p w14:paraId="26C506B3" w14:textId="77777777" w:rsidR="00CD04C0" w:rsidRPr="00A9409F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A9409F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  <w:p w14:paraId="6F9ED6AB" w14:textId="77777777" w:rsidR="00CD04C0" w:rsidRPr="00A9409F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B9E4F90" w14:textId="77777777"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14:paraId="62386E03" w14:textId="77777777" w:rsidTr="009A32EC">
        <w:tc>
          <w:tcPr>
            <w:tcW w:w="3964" w:type="dxa"/>
          </w:tcPr>
          <w:p w14:paraId="33932653" w14:textId="77777777" w:rsidR="00CD04C0" w:rsidRPr="00A9409F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A9409F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  <w:p w14:paraId="2F32070F" w14:textId="77777777" w:rsidR="00CD04C0" w:rsidRPr="00A9409F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D459A2D" w14:textId="77777777"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14:paraId="31DA1D25" w14:textId="77777777" w:rsidTr="009A32EC">
        <w:trPr>
          <w:trHeight w:val="465"/>
        </w:trPr>
        <w:tc>
          <w:tcPr>
            <w:tcW w:w="3964" w:type="dxa"/>
          </w:tcPr>
          <w:p w14:paraId="29E155BD" w14:textId="77777777" w:rsidR="00CD04C0" w:rsidRPr="00A9409F" w:rsidRDefault="00CD04C0" w:rsidP="00CD04C0">
            <w:pPr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  <w:r w:rsidRPr="00A9409F">
              <w:rPr>
                <w:rFonts w:ascii="Trebuchet MS" w:hAnsi="Trebuchet MS" w:cs="Arial"/>
                <w:sz w:val="20"/>
                <w:szCs w:val="20"/>
              </w:rPr>
              <w:t>Public visé</w:t>
            </w:r>
          </w:p>
          <w:p w14:paraId="44A2F5AC" w14:textId="77777777" w:rsidR="00CD04C0" w:rsidRPr="00A9409F" w:rsidRDefault="00CD04C0" w:rsidP="00CD04C0">
            <w:pPr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14:paraId="3AB7A24C" w14:textId="77777777"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14:paraId="2B3DACBD" w14:textId="77777777" w:rsidTr="009A32EC">
        <w:trPr>
          <w:trHeight w:val="654"/>
        </w:trPr>
        <w:tc>
          <w:tcPr>
            <w:tcW w:w="3964" w:type="dxa"/>
          </w:tcPr>
          <w:p w14:paraId="179CDEA0" w14:textId="77777777" w:rsidR="00CD04C0" w:rsidRPr="00A9409F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A9409F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14:paraId="78154CDB" w14:textId="77777777" w:rsidR="00CD04C0" w:rsidRPr="00A9409F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A9409F">
              <w:rPr>
                <w:rFonts w:ascii="Trebuchet MS" w:hAnsi="Trebuchet MS" w:cs="Arial"/>
                <w:sz w:val="20"/>
                <w:szCs w:val="20"/>
              </w:rPr>
              <w:t>(3 lignes environ)</w:t>
            </w:r>
          </w:p>
          <w:p w14:paraId="64325841" w14:textId="77777777" w:rsidR="00CD04C0" w:rsidRPr="00A9409F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A70A8A0" w14:textId="77777777"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4F01FB5C" w14:textId="77777777"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1A14CE5E" w14:textId="77777777"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14:paraId="04D039E7" w14:textId="77777777" w:rsidTr="009A32EC">
        <w:trPr>
          <w:trHeight w:val="233"/>
        </w:trPr>
        <w:tc>
          <w:tcPr>
            <w:tcW w:w="3964" w:type="dxa"/>
          </w:tcPr>
          <w:p w14:paraId="78189829" w14:textId="77777777" w:rsidR="00CD04C0" w:rsidRPr="00A9409F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A9409F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  <w:p w14:paraId="6292645D" w14:textId="77777777" w:rsidR="000E3018" w:rsidRPr="00A9409F" w:rsidRDefault="000E3018" w:rsidP="00CD04C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5212D36" w14:textId="77777777"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14:paraId="249C3EAC" w14:textId="77777777" w:rsidTr="009A32EC">
        <w:trPr>
          <w:trHeight w:val="155"/>
        </w:trPr>
        <w:tc>
          <w:tcPr>
            <w:tcW w:w="3964" w:type="dxa"/>
          </w:tcPr>
          <w:p w14:paraId="4349F8C2" w14:textId="77777777" w:rsidR="00CD04C0" w:rsidRPr="00A9409F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A9409F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14:paraId="07D8F9E8" w14:textId="77777777" w:rsidR="00CD04C0" w:rsidRPr="00A9409F" w:rsidRDefault="00CD04C0" w:rsidP="00CD04C0">
            <w:pPr>
              <w:rPr>
                <w:rFonts w:ascii="Trebuchet MS" w:hAnsi="Trebuchet MS" w:cs="Arial"/>
                <w:sz w:val="20"/>
                <w:szCs w:val="20"/>
              </w:rPr>
            </w:pPr>
            <w:r w:rsidRPr="00A9409F">
              <w:rPr>
                <w:rFonts w:ascii="Trebuchet MS" w:hAnsi="Trebuchet MS" w:cs="Arial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14:paraId="29F7DB13" w14:textId="77777777" w:rsidR="00CD04C0" w:rsidRPr="006E34A4" w:rsidRDefault="00CD04C0" w:rsidP="00CD04C0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386AAA" w14:paraId="30F81C00" w14:textId="77777777" w:rsidTr="009A32EC">
        <w:trPr>
          <w:trHeight w:val="155"/>
        </w:trPr>
        <w:tc>
          <w:tcPr>
            <w:tcW w:w="3964" w:type="dxa"/>
          </w:tcPr>
          <w:p w14:paraId="191D0D00" w14:textId="77777777" w:rsidR="00CD04C0" w:rsidRPr="00A9409F" w:rsidRDefault="00CD04C0" w:rsidP="00CD04C0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9409F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14:paraId="0A887B8A" w14:textId="77777777" w:rsidR="00CD04C0" w:rsidRPr="006E34A4" w:rsidRDefault="00CD04C0" w:rsidP="00CD04C0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bookmarkEnd w:id="0"/>
      <w:bookmarkEnd w:id="1"/>
    </w:tbl>
    <w:p w14:paraId="3956EEB0" w14:textId="77777777" w:rsidR="00253EE5" w:rsidRDefault="00253EE5" w:rsidP="0039788A">
      <w:pPr>
        <w:pStyle w:val="Titre"/>
        <w:jc w:val="left"/>
        <w:rPr>
          <w:rFonts w:ascii="Trebuchet MS" w:hAnsi="Trebuchet MS" w:cs="Arial"/>
          <w:b w:val="0"/>
          <w:smallCaps/>
          <w:sz w:val="32"/>
          <w:szCs w:val="32"/>
          <w:u w:val="none"/>
        </w:rPr>
      </w:pPr>
    </w:p>
    <w:p w14:paraId="570FA2BD" w14:textId="77777777" w:rsidR="00030DCA" w:rsidRPr="00386AAA" w:rsidRDefault="000934EB" w:rsidP="00222891">
      <w:pPr>
        <w:pStyle w:val="Titre"/>
        <w:rPr>
          <w:rFonts w:ascii="Trebuchet MS" w:hAnsi="Trebuchet MS" w:cs="Arial"/>
          <w:b w:val="0"/>
          <w:smallCaps/>
          <w:sz w:val="32"/>
          <w:szCs w:val="32"/>
          <w:u w:val="none"/>
        </w:rPr>
      </w:pPr>
      <w:r w:rsidRPr="00386AAA">
        <w:rPr>
          <w:rFonts w:ascii="Trebuchet MS" w:hAnsi="Trebuchet MS" w:cs="Arial"/>
          <w:b w:val="0"/>
          <w:smallCaps/>
          <w:sz w:val="32"/>
          <w:szCs w:val="32"/>
          <w:u w:val="none"/>
        </w:rPr>
        <w:t>Action n°2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A9409F" w:rsidRPr="00386AAA" w14:paraId="5C013EAF" w14:textId="77777777" w:rsidTr="00A940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6602" w14:textId="77777777" w:rsidR="00A9409F" w:rsidRPr="006E34A4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A9409F">
              <w:rPr>
                <w:rFonts w:ascii="Trebuchet MS" w:hAnsi="Trebuchet MS" w:cs="Arial"/>
                <w:sz w:val="20"/>
                <w:szCs w:val="20"/>
              </w:rPr>
              <w:t xml:space="preserve"> (spectacle, atelier, lecture, rencontre, conférence, exposition, jeux)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5157" w14:textId="77777777" w:rsidR="00A9409F" w:rsidRPr="006E34A4" w:rsidRDefault="00A9409F" w:rsidP="0083791C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A9409F" w:rsidRPr="00386AAA" w14:paraId="415C9DC5" w14:textId="77777777" w:rsidTr="00A940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5BD" w14:textId="77777777" w:rsidR="00A9409F" w:rsidRPr="006E34A4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D84C" w14:textId="77777777" w:rsidR="00A9409F" w:rsidRPr="00A9409F" w:rsidRDefault="00A9409F" w:rsidP="0083791C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A9409F" w:rsidRPr="00386AAA" w14:paraId="4B5BDDFB" w14:textId="77777777" w:rsidTr="00A940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7752" w14:textId="77777777" w:rsidR="00A9409F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</w:t>
            </w:r>
            <w:r>
              <w:rPr>
                <w:rFonts w:ascii="Trebuchet MS" w:hAnsi="Trebuchet MS" w:cs="Arial"/>
                <w:sz w:val="20"/>
                <w:szCs w:val="20"/>
              </w:rPr>
              <w:t>l’intervenant(e)</w:t>
            </w:r>
          </w:p>
          <w:p w14:paraId="1A7735B8" w14:textId="77777777" w:rsidR="00A9409F" w:rsidRPr="006E34A4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9EC5" w14:textId="77777777" w:rsidR="00A9409F" w:rsidRPr="00A9409F" w:rsidRDefault="00A9409F" w:rsidP="0083791C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A9409F" w:rsidRPr="00386AAA" w14:paraId="4FB01923" w14:textId="77777777" w:rsidTr="00A940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E09" w14:textId="77777777" w:rsidR="00A9409F" w:rsidRPr="006E34A4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Partenaire </w:t>
            </w:r>
            <w:r w:rsidRPr="00A9409F">
              <w:rPr>
                <w:rFonts w:ascii="Trebuchet MS" w:hAnsi="Trebuchet MS" w:cs="Arial"/>
                <w:sz w:val="20"/>
                <w:szCs w:val="20"/>
              </w:rPr>
              <w:t>(nom de la structure et de la commune)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FFAB" w14:textId="77777777" w:rsidR="00A9409F" w:rsidRPr="00A9409F" w:rsidRDefault="00A9409F" w:rsidP="0083791C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A9409F" w:rsidRPr="00386AAA" w14:paraId="627805B7" w14:textId="77777777" w:rsidTr="00A940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1A3" w14:textId="77777777" w:rsidR="00A9409F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  <w:p w14:paraId="5DFFCF99" w14:textId="77777777" w:rsidR="00A9409F" w:rsidRPr="006E34A4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0210" w14:textId="77777777" w:rsidR="00A9409F" w:rsidRPr="00A9409F" w:rsidRDefault="00A9409F" w:rsidP="0083791C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A9409F" w:rsidRPr="00386AAA" w14:paraId="2540C373" w14:textId="77777777" w:rsidTr="00A940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1885" w14:textId="77777777" w:rsidR="00A9409F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  <w:p w14:paraId="1A397465" w14:textId="77777777" w:rsidR="00A9409F" w:rsidRPr="006E34A4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0482" w14:textId="77777777" w:rsidR="00A9409F" w:rsidRPr="00A9409F" w:rsidRDefault="00A9409F" w:rsidP="0083791C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A9409F" w:rsidRPr="00386AAA" w14:paraId="6C9F33F9" w14:textId="77777777" w:rsidTr="00A940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C8C" w14:textId="77777777" w:rsidR="00A9409F" w:rsidRPr="00A9409F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Public visé</w:t>
            </w:r>
          </w:p>
          <w:p w14:paraId="7431F26B" w14:textId="77777777" w:rsidR="00A9409F" w:rsidRPr="00A9409F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F1BA" w14:textId="77777777" w:rsidR="00A9409F" w:rsidRPr="00A9409F" w:rsidRDefault="00A9409F" w:rsidP="0083791C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A9409F" w:rsidRPr="00386AAA" w14:paraId="4E2B2FEF" w14:textId="77777777" w:rsidTr="00A940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BA2" w14:textId="77777777" w:rsidR="00A9409F" w:rsidRPr="006E34A4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14:paraId="538B9936" w14:textId="77777777" w:rsidR="00A9409F" w:rsidRPr="00A9409F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  <w:r w:rsidRPr="00A9409F">
              <w:rPr>
                <w:rFonts w:ascii="Trebuchet MS" w:hAnsi="Trebuchet MS" w:cs="Arial"/>
                <w:sz w:val="20"/>
                <w:szCs w:val="20"/>
              </w:rPr>
              <w:t>(3 lignes environ)</w:t>
            </w:r>
          </w:p>
          <w:p w14:paraId="2D8191C6" w14:textId="77777777" w:rsidR="00A9409F" w:rsidRPr="00A9409F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14A5" w14:textId="77777777" w:rsidR="00A9409F" w:rsidRPr="00A9409F" w:rsidRDefault="00A9409F" w:rsidP="0083791C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  <w:p w14:paraId="569EF53A" w14:textId="77777777" w:rsidR="00A9409F" w:rsidRPr="00A9409F" w:rsidRDefault="00A9409F" w:rsidP="0083791C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  <w:p w14:paraId="2B329281" w14:textId="77777777" w:rsidR="00A9409F" w:rsidRPr="00A9409F" w:rsidRDefault="00A9409F" w:rsidP="0083791C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A9409F" w:rsidRPr="00386AAA" w14:paraId="1E6B977B" w14:textId="77777777" w:rsidTr="00A940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D231" w14:textId="77777777" w:rsidR="00A9409F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  <w:p w14:paraId="0ABE90FF" w14:textId="77777777" w:rsidR="00A9409F" w:rsidRPr="006E34A4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4F64" w14:textId="77777777" w:rsidR="00A9409F" w:rsidRPr="00A9409F" w:rsidRDefault="00A9409F" w:rsidP="0083791C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A9409F" w:rsidRPr="00386AAA" w14:paraId="6F304747" w14:textId="77777777" w:rsidTr="00A940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F98" w14:textId="77777777" w:rsidR="00A9409F" w:rsidRPr="006E34A4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14:paraId="1125FFC1" w14:textId="77777777" w:rsidR="00A9409F" w:rsidRPr="00A9409F" w:rsidRDefault="00A9409F" w:rsidP="0083791C">
            <w:pPr>
              <w:rPr>
                <w:rFonts w:ascii="Trebuchet MS" w:hAnsi="Trebuchet MS" w:cs="Arial"/>
                <w:sz w:val="20"/>
                <w:szCs w:val="20"/>
              </w:rPr>
            </w:pPr>
            <w:r w:rsidRPr="00A9409F">
              <w:rPr>
                <w:rFonts w:ascii="Trebuchet MS" w:hAnsi="Trebuchet MS" w:cs="Arial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582A" w14:textId="77777777" w:rsidR="00A9409F" w:rsidRPr="00A9409F" w:rsidRDefault="00A9409F" w:rsidP="0083791C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A9409F" w:rsidRPr="00386AAA" w14:paraId="5DD86AE5" w14:textId="77777777" w:rsidTr="00A940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7118" w14:textId="77777777" w:rsidR="00A9409F" w:rsidRPr="006E34A4" w:rsidRDefault="00A9409F" w:rsidP="00A940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AC3" w14:textId="77777777" w:rsidR="00A9409F" w:rsidRPr="00A9409F" w:rsidRDefault="00A9409F" w:rsidP="00A9409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</w:tbl>
    <w:p w14:paraId="5A09CD3A" w14:textId="77777777" w:rsidR="00B63108" w:rsidRDefault="00B63108" w:rsidP="0039788A">
      <w:pPr>
        <w:tabs>
          <w:tab w:val="left" w:pos="3689"/>
        </w:tabs>
        <w:rPr>
          <w:rFonts w:ascii="Trebuchet MS" w:hAnsi="Trebuchet MS"/>
          <w:sz w:val="20"/>
          <w:szCs w:val="20"/>
        </w:rPr>
      </w:pPr>
    </w:p>
    <w:p w14:paraId="451307BB" w14:textId="77777777" w:rsidR="00CD04C0" w:rsidRDefault="00CD04C0" w:rsidP="00B63108">
      <w:pPr>
        <w:pStyle w:val="Titre"/>
        <w:rPr>
          <w:rFonts w:ascii="Trebuchet MS" w:hAnsi="Trebuchet MS" w:cs="Arial"/>
          <w:b w:val="0"/>
          <w:smallCaps/>
          <w:sz w:val="32"/>
          <w:szCs w:val="32"/>
          <w:u w:val="none"/>
        </w:rPr>
      </w:pPr>
    </w:p>
    <w:p w14:paraId="061C6CBA" w14:textId="77777777" w:rsidR="00B63108" w:rsidRPr="00386AAA" w:rsidRDefault="00B63108" w:rsidP="00B63108">
      <w:pPr>
        <w:pStyle w:val="Titre"/>
        <w:rPr>
          <w:rFonts w:ascii="Trebuchet MS" w:hAnsi="Trebuchet MS" w:cs="Arial"/>
          <w:b w:val="0"/>
          <w:smallCaps/>
          <w:sz w:val="32"/>
          <w:szCs w:val="32"/>
          <w:u w:val="none"/>
        </w:rPr>
      </w:pPr>
      <w:r>
        <w:rPr>
          <w:rFonts w:ascii="Trebuchet MS" w:hAnsi="Trebuchet MS" w:cs="Arial"/>
          <w:b w:val="0"/>
          <w:smallCaps/>
          <w:sz w:val="32"/>
          <w:szCs w:val="32"/>
          <w:u w:val="none"/>
        </w:rPr>
        <w:lastRenderedPageBreak/>
        <w:t>Action n°3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CD04C0" w:rsidRPr="006E34A4" w14:paraId="471826BD" w14:textId="77777777" w:rsidTr="00B5419F">
        <w:tc>
          <w:tcPr>
            <w:tcW w:w="3964" w:type="dxa"/>
          </w:tcPr>
          <w:p w14:paraId="0B83BC3E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Type d’action 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14:paraId="57D9517E" w14:textId="77777777" w:rsidR="00CD04C0" w:rsidRPr="006E34A4" w:rsidRDefault="00CD04C0" w:rsidP="00B5419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CD04C0" w:rsidRPr="006E34A4" w14:paraId="1C53D99A" w14:textId="77777777" w:rsidTr="00B5419F">
        <w:trPr>
          <w:trHeight w:val="405"/>
        </w:trPr>
        <w:tc>
          <w:tcPr>
            <w:tcW w:w="3964" w:type="dxa"/>
          </w:tcPr>
          <w:p w14:paraId="049303F2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14:paraId="170B01E1" w14:textId="77777777" w:rsidR="00CD04C0" w:rsidRPr="006E34A4" w:rsidRDefault="00CD04C0" w:rsidP="00B5419F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CD04C0" w:rsidRPr="006E34A4" w14:paraId="426C1235" w14:textId="77777777" w:rsidTr="00B5419F">
        <w:tc>
          <w:tcPr>
            <w:tcW w:w="3964" w:type="dxa"/>
          </w:tcPr>
          <w:p w14:paraId="57CF99A6" w14:textId="77777777" w:rsidR="00CD04C0" w:rsidRPr="00363165" w:rsidRDefault="00EA58C4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Nom de l’intervenant(e)</w:t>
            </w:r>
          </w:p>
          <w:p w14:paraId="524651B1" w14:textId="77777777" w:rsidR="00EA58C4" w:rsidRPr="00363165" w:rsidRDefault="00EA58C4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EB8CBB7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6693B2F7" w14:textId="77777777" w:rsidTr="00B5419F">
        <w:tc>
          <w:tcPr>
            <w:tcW w:w="3964" w:type="dxa"/>
          </w:tcPr>
          <w:p w14:paraId="4703564B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14:paraId="66124952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570DDA0F" w14:textId="77777777" w:rsidTr="00B5419F">
        <w:tc>
          <w:tcPr>
            <w:tcW w:w="3964" w:type="dxa"/>
          </w:tcPr>
          <w:p w14:paraId="4B45A850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  <w:p w14:paraId="4A56E532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2A38ABB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06AD8637" w14:textId="77777777" w:rsidTr="00B5419F">
        <w:tc>
          <w:tcPr>
            <w:tcW w:w="3964" w:type="dxa"/>
          </w:tcPr>
          <w:p w14:paraId="49735F25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  <w:p w14:paraId="6A15FC49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87C614C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40BDA084" w14:textId="77777777" w:rsidTr="00B5419F">
        <w:trPr>
          <w:trHeight w:val="465"/>
        </w:trPr>
        <w:tc>
          <w:tcPr>
            <w:tcW w:w="3964" w:type="dxa"/>
          </w:tcPr>
          <w:p w14:paraId="4A02AB25" w14:textId="77777777" w:rsidR="00CD04C0" w:rsidRPr="00363165" w:rsidRDefault="00CD04C0" w:rsidP="00B5419F">
            <w:pPr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Public visé</w:t>
            </w:r>
          </w:p>
          <w:p w14:paraId="636C8900" w14:textId="77777777" w:rsidR="00CD04C0" w:rsidRPr="00363165" w:rsidRDefault="00CD04C0" w:rsidP="00B5419F">
            <w:pPr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14:paraId="55D0A7AE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68D7DDA7" w14:textId="77777777" w:rsidTr="00B5419F">
        <w:trPr>
          <w:trHeight w:val="654"/>
        </w:trPr>
        <w:tc>
          <w:tcPr>
            <w:tcW w:w="3964" w:type="dxa"/>
          </w:tcPr>
          <w:p w14:paraId="45C3CDC8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14:paraId="03BA45BB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(3 lignes environ)</w:t>
            </w:r>
          </w:p>
          <w:p w14:paraId="1C11C2C5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069BD01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2384CD78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38CB430B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40E75BFD" w14:textId="77777777" w:rsidTr="00B5419F">
        <w:trPr>
          <w:trHeight w:val="233"/>
        </w:trPr>
        <w:tc>
          <w:tcPr>
            <w:tcW w:w="3964" w:type="dxa"/>
          </w:tcPr>
          <w:p w14:paraId="3C5F35A5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  <w:p w14:paraId="2B99DCF3" w14:textId="77777777" w:rsidR="000E3018" w:rsidRPr="00363165" w:rsidRDefault="000E3018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8BE203B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3E79209D" w14:textId="77777777" w:rsidTr="00B5419F">
        <w:trPr>
          <w:trHeight w:val="155"/>
        </w:trPr>
        <w:tc>
          <w:tcPr>
            <w:tcW w:w="3964" w:type="dxa"/>
          </w:tcPr>
          <w:p w14:paraId="06C0C99D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14:paraId="2D033133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14:paraId="6E834EF6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324CDDEF" w14:textId="77777777" w:rsidTr="00B5419F">
        <w:trPr>
          <w:trHeight w:val="155"/>
        </w:trPr>
        <w:tc>
          <w:tcPr>
            <w:tcW w:w="3964" w:type="dxa"/>
          </w:tcPr>
          <w:p w14:paraId="47E4FA94" w14:textId="77777777" w:rsidR="00CD04C0" w:rsidRPr="00363165" w:rsidRDefault="00CD04C0" w:rsidP="00B5419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14:paraId="366DEDE9" w14:textId="77777777" w:rsidR="00CD04C0" w:rsidRPr="006E34A4" w:rsidRDefault="00CD04C0" w:rsidP="00B5419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49EAEEF1" w14:textId="77777777" w:rsidR="00B63108" w:rsidRDefault="00B63108" w:rsidP="00B63108">
      <w:pPr>
        <w:pStyle w:val="Titre"/>
        <w:jc w:val="left"/>
        <w:rPr>
          <w:rFonts w:ascii="Trebuchet MS" w:hAnsi="Trebuchet MS" w:cs="Arial"/>
          <w:b w:val="0"/>
          <w:smallCaps/>
          <w:sz w:val="32"/>
          <w:szCs w:val="32"/>
          <w:u w:val="none"/>
        </w:rPr>
      </w:pPr>
    </w:p>
    <w:p w14:paraId="54DD7A94" w14:textId="77777777" w:rsidR="00B63108" w:rsidRPr="00386AAA" w:rsidRDefault="00B63108" w:rsidP="00B63108">
      <w:pPr>
        <w:pStyle w:val="Titre"/>
        <w:rPr>
          <w:rFonts w:ascii="Trebuchet MS" w:hAnsi="Trebuchet MS" w:cs="Arial"/>
          <w:b w:val="0"/>
          <w:smallCaps/>
          <w:sz w:val="32"/>
          <w:szCs w:val="32"/>
          <w:u w:val="none"/>
        </w:rPr>
      </w:pPr>
      <w:r>
        <w:rPr>
          <w:rFonts w:ascii="Trebuchet MS" w:hAnsi="Trebuchet MS" w:cs="Arial"/>
          <w:b w:val="0"/>
          <w:smallCaps/>
          <w:sz w:val="32"/>
          <w:szCs w:val="32"/>
          <w:u w:val="none"/>
        </w:rPr>
        <w:t>Action n°4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CD04C0" w:rsidRPr="006E34A4" w14:paraId="19D9A23E" w14:textId="77777777" w:rsidTr="00B5419F">
        <w:tc>
          <w:tcPr>
            <w:tcW w:w="3964" w:type="dxa"/>
          </w:tcPr>
          <w:p w14:paraId="4FB4503D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Type d’action 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14:paraId="53771125" w14:textId="77777777" w:rsidR="00CD04C0" w:rsidRPr="006E34A4" w:rsidRDefault="00CD04C0" w:rsidP="00B5419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CD04C0" w:rsidRPr="006E34A4" w14:paraId="018C1233" w14:textId="77777777" w:rsidTr="00B5419F">
        <w:trPr>
          <w:trHeight w:val="405"/>
        </w:trPr>
        <w:tc>
          <w:tcPr>
            <w:tcW w:w="3964" w:type="dxa"/>
          </w:tcPr>
          <w:p w14:paraId="4D31EA48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14:paraId="0EF5AA1F" w14:textId="77777777" w:rsidR="00CD04C0" w:rsidRPr="006E34A4" w:rsidRDefault="00CD04C0" w:rsidP="00B5419F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CD04C0" w:rsidRPr="006E34A4" w14:paraId="3EB5D1E3" w14:textId="77777777" w:rsidTr="00B5419F">
        <w:tc>
          <w:tcPr>
            <w:tcW w:w="3964" w:type="dxa"/>
          </w:tcPr>
          <w:p w14:paraId="75A2E512" w14:textId="77777777" w:rsidR="00CD04C0" w:rsidRPr="00363165" w:rsidRDefault="00EA58C4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Nom de l’intervenant(e)</w:t>
            </w:r>
          </w:p>
          <w:p w14:paraId="053AECBD" w14:textId="77777777" w:rsidR="00EA58C4" w:rsidRPr="00363165" w:rsidRDefault="00EA58C4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098BDCA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709616DE" w14:textId="77777777" w:rsidTr="00B5419F">
        <w:tc>
          <w:tcPr>
            <w:tcW w:w="3964" w:type="dxa"/>
          </w:tcPr>
          <w:p w14:paraId="6041D3B2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14:paraId="58633286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28095450" w14:textId="77777777" w:rsidTr="00B5419F">
        <w:tc>
          <w:tcPr>
            <w:tcW w:w="3964" w:type="dxa"/>
          </w:tcPr>
          <w:p w14:paraId="48F83AD5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  <w:p w14:paraId="75F5E4B4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553B9BC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7AEFA774" w14:textId="77777777" w:rsidTr="00B5419F">
        <w:tc>
          <w:tcPr>
            <w:tcW w:w="3964" w:type="dxa"/>
          </w:tcPr>
          <w:p w14:paraId="08F45403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  <w:p w14:paraId="2047AD7D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8D7694D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652D3051" w14:textId="77777777" w:rsidTr="00B5419F">
        <w:trPr>
          <w:trHeight w:val="465"/>
        </w:trPr>
        <w:tc>
          <w:tcPr>
            <w:tcW w:w="3964" w:type="dxa"/>
          </w:tcPr>
          <w:p w14:paraId="56F81057" w14:textId="77777777" w:rsidR="00CD04C0" w:rsidRPr="00363165" w:rsidRDefault="00CD04C0" w:rsidP="00B5419F">
            <w:pPr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Public visé</w:t>
            </w:r>
          </w:p>
          <w:p w14:paraId="0597B58C" w14:textId="77777777" w:rsidR="00CD04C0" w:rsidRPr="00363165" w:rsidRDefault="00CD04C0" w:rsidP="00B5419F">
            <w:pPr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14:paraId="281C6A77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152D17A8" w14:textId="77777777" w:rsidTr="00B5419F">
        <w:trPr>
          <w:trHeight w:val="654"/>
        </w:trPr>
        <w:tc>
          <w:tcPr>
            <w:tcW w:w="3964" w:type="dxa"/>
          </w:tcPr>
          <w:p w14:paraId="11A39282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14:paraId="4B383B1A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(3 lignes environ)</w:t>
            </w:r>
          </w:p>
          <w:p w14:paraId="47401EED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1EF32B5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5078FD9B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4CA5F176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435799EF" w14:textId="77777777" w:rsidTr="00B5419F">
        <w:trPr>
          <w:trHeight w:val="233"/>
        </w:trPr>
        <w:tc>
          <w:tcPr>
            <w:tcW w:w="3964" w:type="dxa"/>
          </w:tcPr>
          <w:p w14:paraId="7DF14F0F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  <w:p w14:paraId="2D72FA25" w14:textId="77777777" w:rsidR="000E3018" w:rsidRPr="00363165" w:rsidRDefault="000E3018" w:rsidP="00B5419F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EF3357C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0278BCE9" w14:textId="77777777" w:rsidTr="00B5419F">
        <w:trPr>
          <w:trHeight w:val="155"/>
        </w:trPr>
        <w:tc>
          <w:tcPr>
            <w:tcW w:w="3964" w:type="dxa"/>
          </w:tcPr>
          <w:p w14:paraId="12B92F08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14:paraId="654E0B23" w14:textId="77777777" w:rsidR="00CD04C0" w:rsidRPr="00363165" w:rsidRDefault="00CD04C0" w:rsidP="00B5419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14:paraId="7E0E379F" w14:textId="77777777" w:rsidR="00CD04C0" w:rsidRPr="006E34A4" w:rsidRDefault="00CD04C0" w:rsidP="00B5419F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CD04C0" w:rsidRPr="006E34A4" w14:paraId="2F84A86B" w14:textId="77777777" w:rsidTr="00B5419F">
        <w:trPr>
          <w:trHeight w:val="155"/>
        </w:trPr>
        <w:tc>
          <w:tcPr>
            <w:tcW w:w="3964" w:type="dxa"/>
          </w:tcPr>
          <w:p w14:paraId="6CF3EAB8" w14:textId="77777777" w:rsidR="00CD04C0" w:rsidRPr="00363165" w:rsidRDefault="00CD04C0" w:rsidP="00B5419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63165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14:paraId="648077E6" w14:textId="77777777" w:rsidR="00CD04C0" w:rsidRPr="006E34A4" w:rsidRDefault="00CD04C0" w:rsidP="00B5419F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0F3DE000" w14:textId="77777777" w:rsidR="00B63108" w:rsidRPr="00386AAA" w:rsidRDefault="00B63108" w:rsidP="0039788A">
      <w:pPr>
        <w:tabs>
          <w:tab w:val="left" w:pos="3689"/>
        </w:tabs>
        <w:rPr>
          <w:rFonts w:ascii="Trebuchet MS" w:hAnsi="Trebuchet MS"/>
          <w:sz w:val="20"/>
          <w:szCs w:val="20"/>
        </w:rPr>
      </w:pPr>
    </w:p>
    <w:sectPr w:rsidR="00B63108" w:rsidRPr="00386AAA" w:rsidSect="0039788A">
      <w:headerReference w:type="default" r:id="rId10"/>
      <w:footerReference w:type="even" r:id="rId11"/>
      <w:footerReference w:type="default" r:id="rId12"/>
      <w:pgSz w:w="11906" w:h="16838"/>
      <w:pgMar w:top="851" w:right="1416" w:bottom="902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B570" w14:textId="77777777" w:rsidR="00C461B3" w:rsidRDefault="00C461B3" w:rsidP="003B58CC">
      <w:r>
        <w:separator/>
      </w:r>
    </w:p>
  </w:endnote>
  <w:endnote w:type="continuationSeparator" w:id="0">
    <w:p w14:paraId="26101FA7" w14:textId="77777777" w:rsidR="00C461B3" w:rsidRDefault="00C461B3" w:rsidP="003B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C945" w14:textId="77777777" w:rsidR="00C461B3" w:rsidRDefault="00C461B3" w:rsidP="009F12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235B7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766C2EEF" w14:textId="77777777" w:rsidR="00C461B3" w:rsidRDefault="00C461B3" w:rsidP="009F12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4D90" w14:textId="77777777" w:rsidR="00A9409F" w:rsidRPr="00A9409F" w:rsidRDefault="00A9409F" w:rsidP="00A9409F">
    <w:pPr>
      <w:jc w:val="both"/>
      <w:rPr>
        <w:rFonts w:ascii="Trebuchet MS" w:hAnsi="Trebuchet MS"/>
        <w:color w:val="000000"/>
        <w:kern w:val="28"/>
        <w:sz w:val="17"/>
        <w:szCs w:val="17"/>
        <w14:cntxtAlts/>
      </w:rPr>
    </w:pPr>
    <w:r w:rsidRPr="00A9409F">
      <w:rPr>
        <w:rFonts w:ascii="Trebuchet MS" w:hAnsi="Trebuchet MS"/>
        <w:color w:val="000000"/>
        <w:kern w:val="28"/>
        <w:sz w:val="17"/>
        <w:szCs w:val="17"/>
        <w14:cntxtAlts/>
      </w:rPr>
      <w:t>Sport, jeunesse, culture · Lecture publique et bibliothèques</w:t>
    </w:r>
  </w:p>
  <w:p w14:paraId="377B2C86" w14:textId="72632202" w:rsidR="00A9409F" w:rsidRPr="00A9409F" w:rsidRDefault="00A9409F" w:rsidP="00A9409F">
    <w:pPr>
      <w:widowControl w:val="0"/>
      <w:rPr>
        <w:rFonts w:ascii="Trebuchet MS" w:hAnsi="Trebuchet MS"/>
        <w:color w:val="000000"/>
        <w:kern w:val="28"/>
        <w:sz w:val="17"/>
        <w:szCs w:val="17"/>
        <w14:cntxtAlts/>
      </w:rPr>
    </w:pPr>
    <w:r w:rsidRPr="00A9409F">
      <w:rPr>
        <w:rFonts w:ascii="Trebuchet MS" w:hAnsi="Trebuchet MS"/>
        <w:color w:val="000000"/>
        <w:kern w:val="28"/>
        <w:sz w:val="17"/>
        <w:szCs w:val="17"/>
        <w14:cntxtAlts/>
      </w:rPr>
      <w:t>Département de la Moselle · 1 rue du Pont Moreau · CS 11096 · 57036 Metz Cedex 1 · 03 87 35 02 51</w:t>
    </w:r>
    <w:r>
      <w:rPr>
        <w:rFonts w:ascii="Trebuchet MS" w:hAnsi="Trebuchet MS"/>
        <w:color w:val="000000"/>
        <w:kern w:val="28"/>
        <w:sz w:val="17"/>
        <w:szCs w:val="17"/>
        <w14:cntxtAlts/>
      </w:rPr>
      <w:t xml:space="preserve"> </w:t>
    </w:r>
    <w:hyperlink r:id="rId1" w:history="1">
      <w:r w:rsidRPr="00A9409F">
        <w:rPr>
          <w:rFonts w:ascii="Trebuchet MS" w:hAnsi="Trebuchet MS"/>
          <w:b/>
          <w:bCs/>
          <w:color w:val="4D269A"/>
          <w:kern w:val="28"/>
          <w:sz w:val="17"/>
          <w:szCs w:val="17"/>
          <w:u w:val="single"/>
          <w14:cntxtAlts/>
        </w:rPr>
        <w:t>moselia.moselle.fr</w:t>
      </w:r>
    </w:hyperlink>
  </w:p>
  <w:p w14:paraId="0B67E3A1" w14:textId="77777777" w:rsidR="00A9409F" w:rsidRPr="00A9409F" w:rsidRDefault="00A9409F" w:rsidP="00A9409F">
    <w:pPr>
      <w:widowControl w:val="0"/>
      <w:rPr>
        <w:rFonts w:ascii="Times New Roman" w:hAnsi="Times New Roman"/>
        <w:color w:val="000000"/>
        <w:kern w:val="28"/>
        <w:sz w:val="20"/>
        <w:szCs w:val="20"/>
        <w14:cntxtAlts/>
      </w:rPr>
    </w:pPr>
    <w:r w:rsidRPr="00A9409F">
      <w:rPr>
        <w:rFonts w:ascii="Times New Roman" w:hAnsi="Times New Roman"/>
        <w:color w:val="000000"/>
        <w:kern w:val="28"/>
        <w:sz w:val="20"/>
        <w:szCs w:val="20"/>
        <w14:cntxtAlts/>
      </w:rPr>
      <w:t> </w:t>
    </w:r>
  </w:p>
  <w:p w14:paraId="38F63EB1" w14:textId="77777777" w:rsidR="00C461B3" w:rsidRPr="002B56CE" w:rsidRDefault="00C461B3" w:rsidP="009F121E">
    <w:pPr>
      <w:tabs>
        <w:tab w:val="left" w:pos="4140"/>
        <w:tab w:val="center" w:pos="4355"/>
      </w:tabs>
      <w:ind w:right="360"/>
      <w:rPr>
        <w:rFonts w:ascii="Trebuchet MS" w:hAnsi="Trebuchet MS" w:cs="Arial"/>
        <w:sz w:val="16"/>
      </w:rPr>
    </w:pPr>
    <w:r w:rsidRPr="00D01FE8">
      <w:rPr>
        <w:rFonts w:ascii="Trebuchet MS" w:hAnsi="Trebuchet MS" w:cs="Arial"/>
        <w:color w:val="7030A0"/>
        <w:sz w:val="16"/>
        <w:lang w:val="en-US"/>
      </w:rPr>
      <w:tab/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PAGE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2F3B54">
      <w:rPr>
        <w:rFonts w:ascii="Trebuchet MS" w:hAnsi="Trebuchet MS" w:cs="Arial"/>
        <w:noProof/>
        <w:sz w:val="16"/>
      </w:rPr>
      <w:t>1</w:t>
    </w:r>
    <w:r w:rsidRPr="002B56CE">
      <w:rPr>
        <w:rFonts w:ascii="Trebuchet MS" w:hAnsi="Trebuchet MS" w:cs="Arial"/>
        <w:sz w:val="16"/>
      </w:rPr>
      <w:fldChar w:fldCharType="end"/>
    </w:r>
    <w:r w:rsidRPr="002B56CE">
      <w:rPr>
        <w:rFonts w:ascii="Trebuchet MS" w:hAnsi="Trebuchet MS" w:cs="Arial"/>
        <w:sz w:val="16"/>
      </w:rPr>
      <w:t>/</w:t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NUMPAGES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2F3B54">
      <w:rPr>
        <w:rFonts w:ascii="Trebuchet MS" w:hAnsi="Trebuchet MS" w:cs="Arial"/>
        <w:noProof/>
        <w:sz w:val="16"/>
      </w:rPr>
      <w:t>5</w:t>
    </w:r>
    <w:r w:rsidRPr="002B56CE">
      <w:rPr>
        <w:rFonts w:ascii="Trebuchet MS" w:hAnsi="Trebuchet MS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0055" w14:textId="77777777" w:rsidR="00C461B3" w:rsidRDefault="00C461B3" w:rsidP="003B58CC">
      <w:r>
        <w:separator/>
      </w:r>
    </w:p>
  </w:footnote>
  <w:footnote w:type="continuationSeparator" w:id="0">
    <w:p w14:paraId="7F40C78E" w14:textId="77777777" w:rsidR="00C461B3" w:rsidRDefault="00C461B3" w:rsidP="003B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F970" w14:textId="77777777" w:rsidR="00C461B3" w:rsidRDefault="00C461B3">
    <w:pPr>
      <w:pStyle w:val="En-tte"/>
    </w:pPr>
    <w:r>
      <w:rPr>
        <w:noProof/>
        <w:sz w:val="24"/>
      </w:rPr>
      <w:drawing>
        <wp:anchor distT="36576" distB="36576" distL="36576" distR="36576" simplePos="0" relativeHeight="251660288" behindDoc="0" locked="0" layoutInCell="1" allowOverlap="1" wp14:anchorId="2C91B04A" wp14:editId="6C24CBAA">
          <wp:simplePos x="0" y="0"/>
          <wp:positionH relativeFrom="column">
            <wp:posOffset>-704608</wp:posOffset>
          </wp:positionH>
          <wp:positionV relativeFrom="paragraph">
            <wp:posOffset>-326504</wp:posOffset>
          </wp:positionV>
          <wp:extent cx="1096010" cy="745490"/>
          <wp:effectExtent l="0" t="0" r="8890" b="0"/>
          <wp:wrapNone/>
          <wp:docPr id="16" name="Image 16" descr="image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368" t="-30936" r="-754" b="-31128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649"/>
    <w:multiLevelType w:val="hybridMultilevel"/>
    <w:tmpl w:val="BEDCA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1D13"/>
    <w:multiLevelType w:val="hybridMultilevel"/>
    <w:tmpl w:val="4C0CC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7E61"/>
    <w:multiLevelType w:val="hybridMultilevel"/>
    <w:tmpl w:val="3B7EB4D2"/>
    <w:lvl w:ilvl="0" w:tplc="D47E6BBC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A0A75"/>
    <w:multiLevelType w:val="hybridMultilevel"/>
    <w:tmpl w:val="A9B8A88A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FC25AB"/>
    <w:multiLevelType w:val="hybridMultilevel"/>
    <w:tmpl w:val="7AB88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B3AAF"/>
    <w:multiLevelType w:val="hybridMultilevel"/>
    <w:tmpl w:val="F5D0EC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position w:val="-6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6C5D"/>
    <w:multiLevelType w:val="hybridMultilevel"/>
    <w:tmpl w:val="0B4A6F3C"/>
    <w:lvl w:ilvl="0" w:tplc="A6882D16">
      <w:numFmt w:val="bullet"/>
      <w:lvlText w:val="·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D1EE2"/>
    <w:multiLevelType w:val="hybridMultilevel"/>
    <w:tmpl w:val="EF0A148A"/>
    <w:lvl w:ilvl="0" w:tplc="8F8EA3B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5C56"/>
    <w:multiLevelType w:val="hybridMultilevel"/>
    <w:tmpl w:val="386CDDD6"/>
    <w:lvl w:ilvl="0" w:tplc="8F8EA3B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C5F3A"/>
    <w:multiLevelType w:val="hybridMultilevel"/>
    <w:tmpl w:val="06428E1A"/>
    <w:lvl w:ilvl="0" w:tplc="8F8EA3B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color w:val="auto"/>
        <w:position w:val="-6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659D"/>
    <w:multiLevelType w:val="hybridMultilevel"/>
    <w:tmpl w:val="1F58F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A20BB"/>
    <w:multiLevelType w:val="hybridMultilevel"/>
    <w:tmpl w:val="7100AC66"/>
    <w:lvl w:ilvl="0" w:tplc="8F8EA3BC">
      <w:start w:val="1"/>
      <w:numFmt w:val="bullet"/>
      <w:lvlText w:val="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A2C0457"/>
    <w:multiLevelType w:val="hybridMultilevel"/>
    <w:tmpl w:val="4D9CF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77AF6"/>
    <w:multiLevelType w:val="hybridMultilevel"/>
    <w:tmpl w:val="0AEC7200"/>
    <w:lvl w:ilvl="0" w:tplc="D47E6BBC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D75C2"/>
    <w:multiLevelType w:val="hybridMultilevel"/>
    <w:tmpl w:val="CB6A1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70E09"/>
    <w:multiLevelType w:val="hybridMultilevel"/>
    <w:tmpl w:val="D3D64F8C"/>
    <w:lvl w:ilvl="0" w:tplc="7AEAD5C0">
      <w:start w:val="1"/>
      <w:numFmt w:val="decimal"/>
      <w:lvlText w:val="%1"/>
      <w:lvlJc w:val="left"/>
      <w:pPr>
        <w:ind w:left="72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878C3"/>
    <w:multiLevelType w:val="hybridMultilevel"/>
    <w:tmpl w:val="62B66DA2"/>
    <w:lvl w:ilvl="0" w:tplc="8F8EA3B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72E8"/>
    <w:multiLevelType w:val="hybridMultilevel"/>
    <w:tmpl w:val="FF24CBA0"/>
    <w:lvl w:ilvl="0" w:tplc="8F8EA3B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5386A"/>
    <w:multiLevelType w:val="hybridMultilevel"/>
    <w:tmpl w:val="6B96B2CE"/>
    <w:lvl w:ilvl="0" w:tplc="93466A46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  <w:position w:val="-6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B0599"/>
    <w:multiLevelType w:val="hybridMultilevel"/>
    <w:tmpl w:val="BF5EFA9E"/>
    <w:lvl w:ilvl="0" w:tplc="D47E6BBC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E3E13"/>
    <w:multiLevelType w:val="hybridMultilevel"/>
    <w:tmpl w:val="3EDC0A02"/>
    <w:lvl w:ilvl="0" w:tplc="8F8EA3B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871FB"/>
    <w:multiLevelType w:val="hybridMultilevel"/>
    <w:tmpl w:val="06983734"/>
    <w:lvl w:ilvl="0" w:tplc="8F8EA3B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D7620"/>
    <w:multiLevelType w:val="hybridMultilevel"/>
    <w:tmpl w:val="EFBE0F4C"/>
    <w:lvl w:ilvl="0" w:tplc="8F8EA3B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448"/>
    <w:multiLevelType w:val="hybridMultilevel"/>
    <w:tmpl w:val="7E2A857C"/>
    <w:lvl w:ilvl="0" w:tplc="8F8EA3B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F1BD9"/>
    <w:multiLevelType w:val="hybridMultilevel"/>
    <w:tmpl w:val="2D7A0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C6026"/>
    <w:multiLevelType w:val="hybridMultilevel"/>
    <w:tmpl w:val="A48C1F3C"/>
    <w:lvl w:ilvl="0" w:tplc="D47E6BBC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85D49"/>
    <w:multiLevelType w:val="hybridMultilevel"/>
    <w:tmpl w:val="E69EB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D47ED"/>
    <w:multiLevelType w:val="hybridMultilevel"/>
    <w:tmpl w:val="8CB0E2CE"/>
    <w:lvl w:ilvl="0" w:tplc="8F8EA3BC">
      <w:start w:val="1"/>
      <w:numFmt w:val="bullet"/>
      <w:lvlText w:val="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D050B7F"/>
    <w:multiLevelType w:val="hybridMultilevel"/>
    <w:tmpl w:val="757C8A0E"/>
    <w:lvl w:ilvl="0" w:tplc="D47E6BBC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8"/>
  </w:num>
  <w:num w:numId="4">
    <w:abstractNumId w:val="23"/>
  </w:num>
  <w:num w:numId="5">
    <w:abstractNumId w:val="16"/>
  </w:num>
  <w:num w:numId="6">
    <w:abstractNumId w:val="21"/>
  </w:num>
  <w:num w:numId="7">
    <w:abstractNumId w:val="6"/>
  </w:num>
  <w:num w:numId="8">
    <w:abstractNumId w:val="3"/>
  </w:num>
  <w:num w:numId="9">
    <w:abstractNumId w:val="11"/>
  </w:num>
  <w:num w:numId="10">
    <w:abstractNumId w:val="28"/>
  </w:num>
  <w:num w:numId="11">
    <w:abstractNumId w:val="2"/>
  </w:num>
  <w:num w:numId="12">
    <w:abstractNumId w:val="13"/>
  </w:num>
  <w:num w:numId="13">
    <w:abstractNumId w:val="26"/>
  </w:num>
  <w:num w:numId="14">
    <w:abstractNumId w:val="14"/>
  </w:num>
  <w:num w:numId="15">
    <w:abstractNumId w:val="24"/>
  </w:num>
  <w:num w:numId="16">
    <w:abstractNumId w:val="25"/>
  </w:num>
  <w:num w:numId="17">
    <w:abstractNumId w:val="19"/>
  </w:num>
  <w:num w:numId="18">
    <w:abstractNumId w:val="10"/>
  </w:num>
  <w:num w:numId="19">
    <w:abstractNumId w:val="18"/>
  </w:num>
  <w:num w:numId="20">
    <w:abstractNumId w:val="9"/>
  </w:num>
  <w:num w:numId="21">
    <w:abstractNumId w:val="5"/>
  </w:num>
  <w:num w:numId="22">
    <w:abstractNumId w:val="15"/>
  </w:num>
  <w:num w:numId="23">
    <w:abstractNumId w:val="22"/>
  </w:num>
  <w:num w:numId="24">
    <w:abstractNumId w:val="0"/>
  </w:num>
  <w:num w:numId="25">
    <w:abstractNumId w:val="12"/>
  </w:num>
  <w:num w:numId="26">
    <w:abstractNumId w:val="1"/>
  </w:num>
  <w:num w:numId="27">
    <w:abstractNumId w:val="4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CA"/>
    <w:rsid w:val="000006A8"/>
    <w:rsid w:val="00004C50"/>
    <w:rsid w:val="00005F81"/>
    <w:rsid w:val="000235B7"/>
    <w:rsid w:val="00030DCA"/>
    <w:rsid w:val="000343AC"/>
    <w:rsid w:val="00035AD8"/>
    <w:rsid w:val="0003767E"/>
    <w:rsid w:val="00046671"/>
    <w:rsid w:val="00075195"/>
    <w:rsid w:val="000934EB"/>
    <w:rsid w:val="000A0B05"/>
    <w:rsid w:val="000C5B46"/>
    <w:rsid w:val="000D2433"/>
    <w:rsid w:val="000E3018"/>
    <w:rsid w:val="000F064F"/>
    <w:rsid w:val="000F7575"/>
    <w:rsid w:val="001420AB"/>
    <w:rsid w:val="0014504D"/>
    <w:rsid w:val="0014653B"/>
    <w:rsid w:val="00175B07"/>
    <w:rsid w:val="00176C9C"/>
    <w:rsid w:val="001810BF"/>
    <w:rsid w:val="00185C9D"/>
    <w:rsid w:val="0019691C"/>
    <w:rsid w:val="001A0A3D"/>
    <w:rsid w:val="001A21EC"/>
    <w:rsid w:val="001A6F1F"/>
    <w:rsid w:val="001C0E4F"/>
    <w:rsid w:val="001D0F25"/>
    <w:rsid w:val="001D628C"/>
    <w:rsid w:val="001D7F02"/>
    <w:rsid w:val="001F6B6C"/>
    <w:rsid w:val="001F6EE9"/>
    <w:rsid w:val="00222891"/>
    <w:rsid w:val="00230FEF"/>
    <w:rsid w:val="002431AE"/>
    <w:rsid w:val="00243EFD"/>
    <w:rsid w:val="0025178F"/>
    <w:rsid w:val="00253EE5"/>
    <w:rsid w:val="002549A4"/>
    <w:rsid w:val="00257A5F"/>
    <w:rsid w:val="0027433A"/>
    <w:rsid w:val="0028062B"/>
    <w:rsid w:val="002876E1"/>
    <w:rsid w:val="00291AD4"/>
    <w:rsid w:val="002B1857"/>
    <w:rsid w:val="002B1F14"/>
    <w:rsid w:val="002E2278"/>
    <w:rsid w:val="002E2A94"/>
    <w:rsid w:val="002F3B54"/>
    <w:rsid w:val="002F5422"/>
    <w:rsid w:val="00301E6C"/>
    <w:rsid w:val="0031529F"/>
    <w:rsid w:val="00331D2E"/>
    <w:rsid w:val="0034594A"/>
    <w:rsid w:val="00363165"/>
    <w:rsid w:val="00366E6A"/>
    <w:rsid w:val="00386AAA"/>
    <w:rsid w:val="003904A1"/>
    <w:rsid w:val="00396A7D"/>
    <w:rsid w:val="0039788A"/>
    <w:rsid w:val="003A2084"/>
    <w:rsid w:val="003A2392"/>
    <w:rsid w:val="003B58CC"/>
    <w:rsid w:val="003E33DC"/>
    <w:rsid w:val="003F01B4"/>
    <w:rsid w:val="003F21EA"/>
    <w:rsid w:val="003F2545"/>
    <w:rsid w:val="003F6B43"/>
    <w:rsid w:val="00415346"/>
    <w:rsid w:val="004158BC"/>
    <w:rsid w:val="00443F3D"/>
    <w:rsid w:val="004573FA"/>
    <w:rsid w:val="00457C22"/>
    <w:rsid w:val="00471A3C"/>
    <w:rsid w:val="00494241"/>
    <w:rsid w:val="004A0A7D"/>
    <w:rsid w:val="004C56F1"/>
    <w:rsid w:val="004F75A3"/>
    <w:rsid w:val="0050124A"/>
    <w:rsid w:val="00505595"/>
    <w:rsid w:val="00510D19"/>
    <w:rsid w:val="00511E1D"/>
    <w:rsid w:val="005128DE"/>
    <w:rsid w:val="00541975"/>
    <w:rsid w:val="00550220"/>
    <w:rsid w:val="005621A0"/>
    <w:rsid w:val="005C376F"/>
    <w:rsid w:val="005F262E"/>
    <w:rsid w:val="005F7380"/>
    <w:rsid w:val="0061211C"/>
    <w:rsid w:val="006229AC"/>
    <w:rsid w:val="00632A00"/>
    <w:rsid w:val="006343BD"/>
    <w:rsid w:val="006345FD"/>
    <w:rsid w:val="006375BA"/>
    <w:rsid w:val="006574A8"/>
    <w:rsid w:val="00664154"/>
    <w:rsid w:val="00667B76"/>
    <w:rsid w:val="006A5DA3"/>
    <w:rsid w:val="006B493D"/>
    <w:rsid w:val="006C2A42"/>
    <w:rsid w:val="006D69D1"/>
    <w:rsid w:val="006E7757"/>
    <w:rsid w:val="00701DAD"/>
    <w:rsid w:val="007029AA"/>
    <w:rsid w:val="00702F51"/>
    <w:rsid w:val="00704F00"/>
    <w:rsid w:val="00720F38"/>
    <w:rsid w:val="00742C95"/>
    <w:rsid w:val="00755EBC"/>
    <w:rsid w:val="00761199"/>
    <w:rsid w:val="00766BC0"/>
    <w:rsid w:val="007A3405"/>
    <w:rsid w:val="00804CA6"/>
    <w:rsid w:val="00831A9D"/>
    <w:rsid w:val="00837586"/>
    <w:rsid w:val="0084075C"/>
    <w:rsid w:val="00846B53"/>
    <w:rsid w:val="00852EFA"/>
    <w:rsid w:val="00861D22"/>
    <w:rsid w:val="00872B7C"/>
    <w:rsid w:val="00876EFF"/>
    <w:rsid w:val="00881EF9"/>
    <w:rsid w:val="00890799"/>
    <w:rsid w:val="008B061C"/>
    <w:rsid w:val="008D51BE"/>
    <w:rsid w:val="008E0E80"/>
    <w:rsid w:val="008F1AD3"/>
    <w:rsid w:val="00904CFA"/>
    <w:rsid w:val="00913415"/>
    <w:rsid w:val="00914623"/>
    <w:rsid w:val="00936D5A"/>
    <w:rsid w:val="00940412"/>
    <w:rsid w:val="009450AB"/>
    <w:rsid w:val="009574F9"/>
    <w:rsid w:val="00960FD7"/>
    <w:rsid w:val="00966CA7"/>
    <w:rsid w:val="009671F9"/>
    <w:rsid w:val="0097246B"/>
    <w:rsid w:val="00975836"/>
    <w:rsid w:val="00987D8F"/>
    <w:rsid w:val="009A32EC"/>
    <w:rsid w:val="009A3919"/>
    <w:rsid w:val="009A6B17"/>
    <w:rsid w:val="009C134C"/>
    <w:rsid w:val="009C4972"/>
    <w:rsid w:val="009D0CE2"/>
    <w:rsid w:val="009D25D1"/>
    <w:rsid w:val="009D791B"/>
    <w:rsid w:val="009E07DA"/>
    <w:rsid w:val="009F121E"/>
    <w:rsid w:val="009F4B6C"/>
    <w:rsid w:val="00A048FE"/>
    <w:rsid w:val="00A33B36"/>
    <w:rsid w:val="00A9308D"/>
    <w:rsid w:val="00A9409F"/>
    <w:rsid w:val="00AC29FB"/>
    <w:rsid w:val="00AC5462"/>
    <w:rsid w:val="00B11EE8"/>
    <w:rsid w:val="00B32428"/>
    <w:rsid w:val="00B37302"/>
    <w:rsid w:val="00B42473"/>
    <w:rsid w:val="00B5419F"/>
    <w:rsid w:val="00B63108"/>
    <w:rsid w:val="00B80DFB"/>
    <w:rsid w:val="00B81A66"/>
    <w:rsid w:val="00B96955"/>
    <w:rsid w:val="00BA229B"/>
    <w:rsid w:val="00BB732E"/>
    <w:rsid w:val="00BC2175"/>
    <w:rsid w:val="00BC261B"/>
    <w:rsid w:val="00BC27B2"/>
    <w:rsid w:val="00BE070A"/>
    <w:rsid w:val="00BF22C3"/>
    <w:rsid w:val="00BF7810"/>
    <w:rsid w:val="00C07A23"/>
    <w:rsid w:val="00C10A40"/>
    <w:rsid w:val="00C11E3A"/>
    <w:rsid w:val="00C3411F"/>
    <w:rsid w:val="00C40A44"/>
    <w:rsid w:val="00C461B3"/>
    <w:rsid w:val="00C46786"/>
    <w:rsid w:val="00C50F40"/>
    <w:rsid w:val="00C54055"/>
    <w:rsid w:val="00C61B4C"/>
    <w:rsid w:val="00CB1E2B"/>
    <w:rsid w:val="00CD04C0"/>
    <w:rsid w:val="00CE0C82"/>
    <w:rsid w:val="00D01FE8"/>
    <w:rsid w:val="00D07969"/>
    <w:rsid w:val="00D13D98"/>
    <w:rsid w:val="00D23DD2"/>
    <w:rsid w:val="00D34400"/>
    <w:rsid w:val="00D46CF2"/>
    <w:rsid w:val="00D53A25"/>
    <w:rsid w:val="00D54C1B"/>
    <w:rsid w:val="00D94AF9"/>
    <w:rsid w:val="00DA7823"/>
    <w:rsid w:val="00DD4548"/>
    <w:rsid w:val="00DD56C0"/>
    <w:rsid w:val="00DD652B"/>
    <w:rsid w:val="00DE5E31"/>
    <w:rsid w:val="00E04AEB"/>
    <w:rsid w:val="00E43C34"/>
    <w:rsid w:val="00E52243"/>
    <w:rsid w:val="00E67399"/>
    <w:rsid w:val="00E80825"/>
    <w:rsid w:val="00E82891"/>
    <w:rsid w:val="00E85116"/>
    <w:rsid w:val="00EA072D"/>
    <w:rsid w:val="00EA49DA"/>
    <w:rsid w:val="00EA58C4"/>
    <w:rsid w:val="00EC3324"/>
    <w:rsid w:val="00EE2067"/>
    <w:rsid w:val="00EF276D"/>
    <w:rsid w:val="00EF5F88"/>
    <w:rsid w:val="00EF7945"/>
    <w:rsid w:val="00F12634"/>
    <w:rsid w:val="00F169E5"/>
    <w:rsid w:val="00F265DA"/>
    <w:rsid w:val="00F73299"/>
    <w:rsid w:val="00F76EA4"/>
    <w:rsid w:val="00FB0AF1"/>
    <w:rsid w:val="00FB3970"/>
    <w:rsid w:val="00FC4FD5"/>
    <w:rsid w:val="00FC7A00"/>
    <w:rsid w:val="00FD06A3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5C7E3F0D"/>
  <w15:chartTrackingRefBased/>
  <w15:docId w15:val="{4A8A5585-CD18-41F7-A525-2D0E2F3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19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30DCA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rsid w:val="00030DCA"/>
    <w:rPr>
      <w:rFonts w:ascii="Arial" w:eastAsia="Times New Roman" w:hAnsi="Arial" w:cs="Times New Roman"/>
      <w:b/>
      <w:bCs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030D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30DCA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30D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0DCA"/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rsid w:val="00030DCA"/>
    <w:rPr>
      <w:color w:val="0000FF"/>
      <w:u w:val="single"/>
    </w:rPr>
  </w:style>
  <w:style w:type="character" w:styleId="Numrodepage">
    <w:name w:val="page number"/>
    <w:basedOn w:val="Policepardfaut"/>
    <w:rsid w:val="00030DCA"/>
  </w:style>
  <w:style w:type="paragraph" w:styleId="Textedebulles">
    <w:name w:val="Balloon Text"/>
    <w:basedOn w:val="Normal"/>
    <w:link w:val="TextedebullesCar"/>
    <w:uiPriority w:val="99"/>
    <w:semiHidden/>
    <w:unhideWhenUsed/>
    <w:rsid w:val="001A0A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A3D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9F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01FE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0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pb@mosell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selia.moselle.f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oselia.moselle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07CBD-F924-4E05-9C3F-7A575CD1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5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PEPE, Marina</dc:creator>
  <cp:keywords/>
  <dc:description/>
  <cp:lastModifiedBy>BUZON, Christelle</cp:lastModifiedBy>
  <cp:revision>72</cp:revision>
  <cp:lastPrinted>2025-05-22T07:22:00Z</cp:lastPrinted>
  <dcterms:created xsi:type="dcterms:W3CDTF">2023-05-11T09:40:00Z</dcterms:created>
  <dcterms:modified xsi:type="dcterms:W3CDTF">2025-06-11T07:36:00Z</dcterms:modified>
</cp:coreProperties>
</file>