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A" w:rsidRPr="00386AAA" w:rsidRDefault="00030DCA" w:rsidP="00B80DFB">
      <w:pPr>
        <w:pStyle w:val="Titre"/>
        <w:ind w:firstLine="708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386AAA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030DCA" w:rsidRPr="002B1F14" w:rsidRDefault="0061211C" w:rsidP="00030DCA">
      <w:pPr>
        <w:pStyle w:val="Titre"/>
        <w:rPr>
          <w:rFonts w:ascii="Trebuchet MS" w:hAnsi="Trebuchet MS" w:cs="Arial"/>
          <w:color w:val="0070C0"/>
          <w:sz w:val="40"/>
          <w:szCs w:val="40"/>
          <w:u w:val="none"/>
        </w:rPr>
      </w:pPr>
      <w:r w:rsidRPr="002B1F14">
        <w:rPr>
          <w:rFonts w:ascii="Trebuchet MS" w:hAnsi="Trebuchet MS" w:cs="Arial"/>
          <w:smallCaps/>
          <w:color w:val="0070C0"/>
          <w:sz w:val="40"/>
          <w:szCs w:val="40"/>
          <w:u w:val="none"/>
        </w:rPr>
        <w:t>Esprits livres</w:t>
      </w:r>
      <w:r w:rsidR="003B58CC" w:rsidRPr="002B1F14">
        <w:rPr>
          <w:rFonts w:ascii="Trebuchet MS" w:hAnsi="Trebuchet MS" w:cs="Arial"/>
          <w:color w:val="0070C0"/>
          <w:sz w:val="40"/>
          <w:szCs w:val="40"/>
          <w:u w:val="none"/>
        </w:rPr>
        <w:t xml:space="preserve"> 20</w:t>
      </w:r>
      <w:r w:rsidR="00BC2175" w:rsidRPr="002B1F14">
        <w:rPr>
          <w:rFonts w:ascii="Trebuchet MS" w:hAnsi="Trebuchet MS" w:cs="Arial"/>
          <w:color w:val="0070C0"/>
          <w:sz w:val="40"/>
          <w:szCs w:val="40"/>
          <w:u w:val="none"/>
        </w:rPr>
        <w:t>2</w:t>
      </w:r>
      <w:r w:rsidR="00243EFD">
        <w:rPr>
          <w:rFonts w:ascii="Trebuchet MS" w:hAnsi="Trebuchet MS" w:cs="Arial"/>
          <w:color w:val="0070C0"/>
          <w:sz w:val="40"/>
          <w:szCs w:val="40"/>
          <w:u w:val="none"/>
        </w:rPr>
        <w:t>3</w:t>
      </w:r>
    </w:p>
    <w:p w:rsidR="00030DCA" w:rsidRPr="002B1F14" w:rsidRDefault="0061211C" w:rsidP="00030DCA">
      <w:pPr>
        <w:pStyle w:val="Titre"/>
        <w:rPr>
          <w:rFonts w:ascii="Trebuchet MS" w:hAnsi="Trebuchet MS" w:cs="Arial"/>
          <w:color w:val="0070C0"/>
          <w:spacing w:val="-4"/>
          <w:sz w:val="24"/>
          <w:u w:val="none"/>
        </w:rPr>
      </w:pPr>
      <w:r w:rsidRPr="002B1F14">
        <w:rPr>
          <w:rFonts w:ascii="Trebuchet MS" w:hAnsi="Trebuchet MS" w:cs="Arial"/>
          <w:color w:val="0070C0"/>
          <w:spacing w:val="-4"/>
          <w:sz w:val="24"/>
          <w:u w:val="none"/>
        </w:rPr>
        <w:t xml:space="preserve">Quand les bibliothèques invitent </w:t>
      </w:r>
      <w:r w:rsidR="002B1F14" w:rsidRPr="002B1F14">
        <w:rPr>
          <w:rFonts w:ascii="Trebuchet MS" w:hAnsi="Trebuchet MS" w:cs="Arial"/>
          <w:color w:val="0070C0"/>
          <w:spacing w:val="-4"/>
          <w:sz w:val="24"/>
          <w:u w:val="none"/>
        </w:rPr>
        <w:t xml:space="preserve">toutes les générations </w:t>
      </w:r>
      <w:r w:rsidRPr="002B1F14">
        <w:rPr>
          <w:rFonts w:ascii="Trebuchet MS" w:hAnsi="Trebuchet MS" w:cs="Arial"/>
          <w:color w:val="0070C0"/>
          <w:spacing w:val="-4"/>
          <w:sz w:val="24"/>
          <w:u w:val="none"/>
        </w:rPr>
        <w:t>au partage</w:t>
      </w:r>
    </w:p>
    <w:p w:rsidR="00243EFD" w:rsidRPr="00243EFD" w:rsidRDefault="00243EFD" w:rsidP="00243EFD">
      <w:pPr>
        <w:widowControl w:val="0"/>
        <w:jc w:val="center"/>
        <w:rPr>
          <w:rFonts w:ascii="Trebuchet MS" w:hAnsi="Trebuchet MS"/>
          <w:b/>
          <w:bCs/>
          <w:smallCaps/>
          <w:color w:val="0070C0"/>
          <w:kern w:val="28"/>
          <w:sz w:val="36"/>
          <w:szCs w:val="36"/>
          <w14:cntxtAlts/>
        </w:rPr>
      </w:pPr>
      <w:r w:rsidRPr="00243EFD">
        <w:rPr>
          <w:rFonts w:ascii="Trebuchet MS" w:hAnsi="Trebuchet MS"/>
          <w:b/>
          <w:bCs/>
          <w:smallCaps/>
          <w:color w:val="0070C0"/>
          <w:kern w:val="28"/>
          <w:sz w:val="36"/>
          <w:szCs w:val="36"/>
          <w14:cntxtAlts/>
        </w:rPr>
        <w:t>Du sport à partager !</w:t>
      </w:r>
    </w:p>
    <w:p w:rsidR="00030DCA" w:rsidRPr="00386AAA" w:rsidRDefault="003B58CC" w:rsidP="00030DCA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1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  <w:vertAlign w:val="superscript"/>
        </w:rPr>
        <w:t>er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au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30 </w:t>
      </w:r>
      <w:r w:rsidR="0061211C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novembre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</w:t>
      </w:r>
      <w:r w:rsidR="00BC2175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2</w:t>
      </w:r>
      <w:r w:rsidR="009E07D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3</w:t>
      </w:r>
      <w:bookmarkStart w:id="2" w:name="_GoBack"/>
      <w:bookmarkEnd w:id="2"/>
    </w:p>
    <w:p w:rsidR="00030DCA" w:rsidRPr="00386AAA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1A0A3D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1A0A3D" w:rsidRPr="00386AAA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 w:rsidR="001A0A3D" w:rsidRPr="00386AAA">
        <w:rPr>
          <w:rFonts w:ascii="Trebuchet MS" w:hAnsi="Trebuchet MS" w:cs="Arial"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 xml:space="preserve">et à retourner </w:t>
      </w:r>
    </w:p>
    <w:p w:rsidR="00030DCA" w:rsidRPr="002B1F14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  <w:u w:val="single"/>
        </w:rPr>
      </w:pPr>
      <w:r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par 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courriel</w:t>
      </w:r>
      <w:r w:rsidRPr="00386AAA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</w:rPr>
        <w:t>(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format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.doc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ou .odt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)</w:t>
      </w:r>
      <w:r w:rsidR="001A0A3D" w:rsidRPr="00386AAA">
        <w:rPr>
          <w:rFonts w:ascii="Trebuchet MS" w:hAnsi="Trebuchet MS" w:cs="Arial"/>
          <w:bCs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>à</w:t>
      </w:r>
      <w:r w:rsidR="00005F81">
        <w:rPr>
          <w:rFonts w:ascii="Trebuchet MS" w:hAnsi="Trebuchet MS" w:cs="Arial"/>
          <w:sz w:val="26"/>
          <w:szCs w:val="26"/>
        </w:rPr>
        <w:t xml:space="preserve"> </w:t>
      </w:r>
      <w:hyperlink r:id="rId6" w:history="1">
        <w:r w:rsidR="006229AC" w:rsidRPr="002B1F14">
          <w:rPr>
            <w:rStyle w:val="Lienhypertexte"/>
            <w:rFonts w:ascii="Trebuchet MS" w:hAnsi="Trebuchet MS" w:cs="Arial"/>
            <w:b/>
            <w:bCs/>
            <w:color w:val="0070C0"/>
            <w:sz w:val="26"/>
            <w:szCs w:val="26"/>
          </w:rPr>
          <w:t>dlpb@moselle.fr</w:t>
        </w:r>
      </w:hyperlink>
    </w:p>
    <w:p w:rsidR="00030DCA" w:rsidRPr="00386AAA" w:rsidRDefault="00030DCA" w:rsidP="00FB0A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  <w:r w:rsidRPr="002B1F14">
        <w:rPr>
          <w:rFonts w:ascii="Trebuchet MS" w:hAnsi="Trebuchet MS" w:cs="Arial"/>
          <w:b/>
          <w:color w:val="0070C0"/>
          <w:sz w:val="26"/>
          <w:szCs w:val="26"/>
        </w:rPr>
        <w:t xml:space="preserve">pour le </w:t>
      </w:r>
      <w:r w:rsidR="009E07DA">
        <w:rPr>
          <w:rFonts w:ascii="Trebuchet MS" w:hAnsi="Trebuchet MS" w:cs="Arial"/>
          <w:b/>
          <w:color w:val="0070C0"/>
          <w:sz w:val="26"/>
          <w:szCs w:val="26"/>
        </w:rPr>
        <w:t>13</w:t>
      </w:r>
      <w:r w:rsidR="00257A5F">
        <w:rPr>
          <w:rFonts w:ascii="Trebuchet MS" w:hAnsi="Trebuchet MS" w:cs="Arial"/>
          <w:b/>
          <w:color w:val="0070C0"/>
          <w:sz w:val="26"/>
          <w:szCs w:val="26"/>
        </w:rPr>
        <w:t xml:space="preserve"> juillet</w:t>
      </w:r>
      <w:r w:rsidR="00243EFD">
        <w:rPr>
          <w:rFonts w:ascii="Trebuchet MS" w:hAnsi="Trebuchet MS" w:cs="Arial"/>
          <w:b/>
          <w:color w:val="0070C0"/>
          <w:sz w:val="26"/>
          <w:szCs w:val="26"/>
        </w:rPr>
        <w:t xml:space="preserve"> 2023</w:t>
      </w:r>
      <w:r w:rsidRPr="002B1F14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14653B" w:rsidRPr="002B1F14">
        <w:rPr>
          <w:rFonts w:ascii="Trebuchet MS" w:hAnsi="Trebuchet MS" w:cs="Arial"/>
          <w:b/>
          <w:color w:val="0070C0"/>
          <w:sz w:val="26"/>
          <w:szCs w:val="26"/>
        </w:rPr>
        <w:t>au plus tard</w:t>
      </w:r>
      <w:r w:rsidR="00005F81">
        <w:rPr>
          <w:rFonts w:ascii="Trebuchet MS" w:hAnsi="Trebuchet MS" w:cs="Arial"/>
          <w:b/>
          <w:color w:val="0070C0"/>
          <w:sz w:val="26"/>
          <w:szCs w:val="26"/>
        </w:rPr>
        <w:t>.</w:t>
      </w:r>
    </w:p>
    <w:p w:rsidR="0014653B" w:rsidRPr="00386AAA" w:rsidRDefault="0014653B" w:rsidP="0014653B">
      <w:pPr>
        <w:ind w:left="360" w:hanging="315"/>
        <w:jc w:val="both"/>
        <w:rPr>
          <w:rFonts w:ascii="Trebuchet MS" w:hAnsi="Trebuchet MS" w:cs="Arial"/>
          <w:b/>
          <w:bCs/>
          <w:color w:val="46238D"/>
          <w:szCs w:val="22"/>
        </w:rPr>
      </w:pPr>
    </w:p>
    <w:p w:rsidR="0014653B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0"/>
          <w:szCs w:val="20"/>
        </w:rPr>
      </w:pPr>
      <w:r w:rsidRPr="00386AAA">
        <w:rPr>
          <w:rFonts w:ascii="Trebuchet MS" w:hAnsi="Trebuchet MS" w:cs="Arial"/>
          <w:iCs/>
          <w:sz w:val="20"/>
          <w:szCs w:val="20"/>
        </w:rPr>
        <w:t xml:space="preserve">Ce document est téléchargeable sur </w:t>
      </w:r>
      <w:r w:rsidR="00386AAA" w:rsidRPr="00386AAA">
        <w:rPr>
          <w:rFonts w:ascii="Trebuchet MS" w:hAnsi="Trebuchet MS" w:cs="Arial"/>
          <w:iCs/>
          <w:sz w:val="20"/>
          <w:szCs w:val="20"/>
        </w:rPr>
        <w:t>Moselia </w:t>
      </w:r>
      <w:r w:rsidR="00F73299" w:rsidRPr="00386AAA">
        <w:rPr>
          <w:rFonts w:ascii="Trebuchet MS" w:hAnsi="Trebuchet MS" w:cs="Arial"/>
          <w:iCs/>
          <w:sz w:val="20"/>
          <w:szCs w:val="20"/>
        </w:rPr>
        <w:t xml:space="preserve">: </w:t>
      </w:r>
      <w:hyperlink r:id="rId7" w:history="1">
        <w:r w:rsidR="00035AD8" w:rsidRPr="002B1F14">
          <w:rPr>
            <w:rStyle w:val="Lienhypertexte"/>
            <w:rFonts w:ascii="Trebuchet MS" w:hAnsi="Trebuchet MS"/>
            <w:color w:val="0070C0"/>
            <w:sz w:val="20"/>
            <w:szCs w:val="20"/>
          </w:rPr>
          <w:t>https://moselia.moselle.fr</w:t>
        </w:r>
      </w:hyperlink>
      <w:r w:rsidR="00035AD8" w:rsidRPr="002B1F14">
        <w:rPr>
          <w:rFonts w:ascii="Trebuchet MS" w:hAnsi="Trebuchet MS" w:cs="Arial"/>
          <w:iCs/>
          <w:color w:val="0070C0"/>
          <w:sz w:val="20"/>
          <w:szCs w:val="20"/>
        </w:rPr>
        <w:t> </w:t>
      </w:r>
    </w:p>
    <w:p w:rsidR="00243EFD" w:rsidRPr="00243EFD" w:rsidRDefault="00243EFD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sz w:val="20"/>
          <w:szCs w:val="20"/>
        </w:rPr>
      </w:pPr>
      <w:r w:rsidRPr="00243EFD">
        <w:rPr>
          <w:rFonts w:ascii="Trebuchet MS" w:hAnsi="Trebuchet MS" w:cs="Arial"/>
          <w:iCs/>
          <w:sz w:val="20"/>
          <w:szCs w:val="20"/>
        </w:rPr>
        <w:t>Pour les projets en coopération, une seule fiche est requise.</w:t>
      </w:r>
    </w:p>
    <w:p w:rsidR="002B1F14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2B1F14">
        <w:rPr>
          <w:rFonts w:ascii="Trebuchet MS" w:hAnsi="Trebuchet MS" w:cs="Arial"/>
          <w:iCs/>
          <w:color w:val="0070C0"/>
          <w:szCs w:val="22"/>
        </w:rPr>
        <w:t xml:space="preserve"> </w:t>
      </w:r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Votre référent action </w:t>
      </w:r>
      <w:r w:rsidR="0014504D"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culturelle ou </w:t>
      </w:r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de territoire se tient à votre disposition pour </w:t>
      </w:r>
    </w:p>
    <w:p w:rsidR="005F262E" w:rsidRDefault="0014653B" w:rsidP="005F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2B1F14">
        <w:rPr>
          <w:rFonts w:ascii="Trebuchet MS" w:hAnsi="Trebuchet MS" w:cs="Arial"/>
          <w:iCs/>
          <w:color w:val="0070C0"/>
          <w:sz w:val="21"/>
          <w:szCs w:val="21"/>
        </w:rPr>
        <w:t>vous aider à le remplir.</w:t>
      </w:r>
    </w:p>
    <w:p w:rsidR="005F262E" w:rsidRPr="005F262E" w:rsidRDefault="005F262E" w:rsidP="005F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5F262E">
        <w:rPr>
          <w:rFonts w:ascii="Trebuchet MS" w:hAnsi="Trebuchet MS"/>
          <w:color w:val="FFFFFF"/>
          <w:sz w:val="20"/>
          <w:szCs w:val="20"/>
          <w:shd w:val="clear" w:color="auto" w:fill="0070C0"/>
        </w:rPr>
        <w:t xml:space="preserve">Joindre au moins 2 photos de bonne qualité au </w:t>
      </w:r>
      <w:r w:rsidRPr="005F262E">
        <w:rPr>
          <w:rFonts w:ascii="Trebuchet MS" w:hAnsi="Trebuchet MS"/>
          <w:b/>
          <w:color w:val="FFFFFF"/>
          <w:sz w:val="20"/>
          <w:szCs w:val="20"/>
          <w:shd w:val="clear" w:color="auto" w:fill="0070C0"/>
        </w:rPr>
        <w:t>format jpeg</w:t>
      </w:r>
      <w:r w:rsidRPr="005F262E">
        <w:rPr>
          <w:rFonts w:ascii="Trebuchet MS" w:hAnsi="Trebuchet MS"/>
          <w:color w:val="FFFFFF"/>
          <w:sz w:val="20"/>
          <w:szCs w:val="20"/>
          <w:shd w:val="clear" w:color="auto" w:fill="0070C0"/>
        </w:rPr>
        <w:t xml:space="preserve"> (taille minimale d’une photo : </w:t>
      </w:r>
      <w:r w:rsidRPr="005F262E">
        <w:rPr>
          <w:rFonts w:ascii="Trebuchet MS" w:hAnsi="Trebuchet MS"/>
          <w:b/>
          <w:bCs/>
          <w:color w:val="FFFFFF"/>
          <w:sz w:val="20"/>
          <w:szCs w:val="20"/>
          <w:shd w:val="clear" w:color="auto" w:fill="0070C0"/>
        </w:rPr>
        <w:t>400 Ko)</w:t>
      </w:r>
    </w:p>
    <w:p w:rsidR="00030DCA" w:rsidRPr="00386AAA" w:rsidRDefault="00030DCA" w:rsidP="00030DCA">
      <w:pPr>
        <w:widowControl w:val="0"/>
        <w:rPr>
          <w:rFonts w:ascii="Trebuchet MS" w:hAnsi="Trebuchet MS"/>
        </w:rPr>
      </w:pP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9D0CE2" w:rsidRPr="00386AAA" w:rsidRDefault="00331D2E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Bibliothèque de</w:t>
      </w:r>
      <w:r w:rsidR="00EF7945" w:rsidRPr="00386AAA">
        <w:rPr>
          <w:rFonts w:ascii="Trebuchet MS" w:hAnsi="Trebuchet MS"/>
        </w:rPr>
        <w:t> : …………………………………………………………………………………………………………………….</w:t>
      </w: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9D0CE2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Vous souhaitez développer un projet ou proposer de</w:t>
      </w:r>
      <w:r w:rsidR="00386AAA">
        <w:rPr>
          <w:rFonts w:ascii="Trebuchet MS" w:hAnsi="Trebuchet MS"/>
        </w:rPr>
        <w:t>s actions en faveur du public sé</w:t>
      </w:r>
      <w:r w:rsidRPr="00386AAA">
        <w:rPr>
          <w:rFonts w:ascii="Trebuchet MS" w:hAnsi="Trebuchet MS"/>
        </w:rPr>
        <w:t>nior</w:t>
      </w:r>
      <w:r w:rsidR="00386AAA">
        <w:rPr>
          <w:rFonts w:ascii="Trebuchet MS" w:hAnsi="Trebuchet MS"/>
        </w:rPr>
        <w:t> </w:t>
      </w:r>
      <w:r w:rsidR="00243EFD">
        <w:rPr>
          <w:rFonts w:ascii="Trebuchet MS" w:hAnsi="Trebuchet MS"/>
        </w:rPr>
        <w:t xml:space="preserve">autonome </w:t>
      </w:r>
      <w:r w:rsidR="00386AAA">
        <w:rPr>
          <w:rFonts w:ascii="Trebuchet MS" w:hAnsi="Trebuchet MS"/>
        </w:rPr>
        <w:t>?</w:t>
      </w:r>
      <w:r w:rsidR="00243EFD">
        <w:rPr>
          <w:rFonts w:ascii="Trebuchet MS" w:hAnsi="Trebuchet MS"/>
        </w:rPr>
        <w:t xml:space="preserve"> </w:t>
      </w:r>
      <w:r w:rsidR="00386AAA">
        <w:rPr>
          <w:rFonts w:ascii="Trebuchet MS" w:hAnsi="Trebuchet MS"/>
        </w:rPr>
        <w:t>M</w:t>
      </w:r>
      <w:r w:rsidRPr="00386AAA">
        <w:rPr>
          <w:rFonts w:ascii="Trebuchet MS" w:hAnsi="Trebuchet MS"/>
        </w:rPr>
        <w:t>erci de nous préciser le contenu de votre projet :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030DCA">
      <w:pPr>
        <w:widowControl w:val="0"/>
        <w:rPr>
          <w:rFonts w:ascii="Trebuchet MS" w:hAnsi="Trebuchet MS"/>
        </w:rPr>
      </w:pPr>
    </w:p>
    <w:p w:rsidR="005F262E" w:rsidRDefault="005F262E" w:rsidP="00030DCA">
      <w:pPr>
        <w:widowControl w:val="0"/>
        <w:rPr>
          <w:rFonts w:ascii="Trebuchet MS" w:hAnsi="Trebuchet MS"/>
        </w:rPr>
      </w:pPr>
    </w:p>
    <w:p w:rsidR="005F262E" w:rsidRDefault="005F262E" w:rsidP="00030DCA">
      <w:pPr>
        <w:widowControl w:val="0"/>
        <w:rPr>
          <w:rFonts w:ascii="Trebuchet MS" w:hAnsi="Trebuchet MS"/>
        </w:rPr>
      </w:pPr>
    </w:p>
    <w:p w:rsidR="005F262E" w:rsidRDefault="005F262E" w:rsidP="00030DCA">
      <w:pPr>
        <w:widowControl w:val="0"/>
        <w:rPr>
          <w:rFonts w:ascii="Trebuchet MS" w:hAnsi="Trebuchet MS"/>
        </w:rPr>
      </w:pPr>
    </w:p>
    <w:p w:rsidR="005F262E" w:rsidRPr="00386AAA" w:rsidRDefault="005F262E" w:rsidP="00030DCA">
      <w:pPr>
        <w:widowControl w:val="0"/>
        <w:rPr>
          <w:rFonts w:ascii="Trebuchet MS" w:hAnsi="Trebuchet MS"/>
        </w:rPr>
      </w:pPr>
    </w:p>
    <w:p w:rsidR="005F262E" w:rsidRDefault="005F262E" w:rsidP="0014653B">
      <w:pPr>
        <w:rPr>
          <w:rFonts w:ascii="Trebuchet MS" w:hAnsi="Trebuchet MS"/>
          <w:b/>
          <w:bCs/>
        </w:rPr>
      </w:pPr>
    </w:p>
    <w:p w:rsidR="0014653B" w:rsidRPr="00386AAA" w:rsidRDefault="0014653B" w:rsidP="0014653B">
      <w:pPr>
        <w:rPr>
          <w:rFonts w:ascii="Trebuchet MS" w:hAnsi="Trebuchet MS"/>
          <w:b/>
          <w:bCs/>
        </w:rPr>
      </w:pPr>
      <w:r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35B" wp14:editId="28C04B48">
                <wp:simplePos x="0" y="0"/>
                <wp:positionH relativeFrom="column">
                  <wp:posOffset>85221</wp:posOffset>
                </wp:positionH>
                <wp:positionV relativeFrom="paragraph">
                  <wp:posOffset>125400</wp:posOffset>
                </wp:positionV>
                <wp:extent cx="5640779" cy="8906494"/>
                <wp:effectExtent l="0" t="0" r="1714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8906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9F" w:rsidRPr="002549A4" w:rsidRDefault="00B5419F" w:rsidP="005F26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  <w:t>Actions offertes par le Département</w:t>
                            </w:r>
                          </w:p>
                          <w:p w:rsidR="00B5419F" w:rsidRPr="002549A4" w:rsidRDefault="00B5419F" w:rsidP="005F26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</w:p>
                          <w:p w:rsidR="00B5419F" w:rsidRPr="002549A4" w:rsidRDefault="00B5419F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4"/>
                              </w:rPr>
                            </w:pPr>
                            <w:r w:rsidRPr="002549A4">
                              <w:rPr>
                                <w:rFonts w:ascii="Trebuchet MS" w:hAnsi="Trebuchet MS" w:cs="Arial"/>
                                <w:sz w:val="24"/>
                              </w:rPr>
                              <w:t>Vous souhaitez proposer des actions en faveur du public sénior autonome et respectez les critères énoncés dans la fiche de présentation ?</w:t>
                            </w:r>
                          </w:p>
                          <w:p w:rsidR="00B5419F" w:rsidRPr="002549A4" w:rsidRDefault="00B5419F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4"/>
                              </w:rPr>
                            </w:pPr>
                            <w:r w:rsidRPr="002549A4">
                              <w:rPr>
                                <w:rFonts w:ascii="Trebuchet MS" w:hAnsi="Trebuchet MS" w:cs="Arial"/>
                                <w:sz w:val="24"/>
                              </w:rPr>
                              <w:t>Vous êtes éligible pour bénéficier d’une action financée par le Département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</w:rPr>
                              <w:t>, sous réserve des disponibilités</w:t>
                            </w:r>
                            <w:r w:rsidRPr="002549A4">
                              <w:rPr>
                                <w:rFonts w:ascii="Trebuchet MS" w:hAnsi="Trebuchet MS" w:cs="Arial"/>
                                <w:sz w:val="24"/>
                              </w:rPr>
                              <w:t>.</w:t>
                            </w:r>
                          </w:p>
                          <w:p w:rsidR="00B5419F" w:rsidRPr="002549A4" w:rsidRDefault="00B5419F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 w:val="24"/>
                              </w:rPr>
                            </w:pPr>
                            <w:r w:rsidRPr="002549A4">
                              <w:rPr>
                                <w:rFonts w:ascii="Trebuchet MS" w:hAnsi="Trebuchet MS" w:cs="Arial"/>
                                <w:sz w:val="24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</w:rPr>
                              <w:t>cocher 2 actions</w:t>
                            </w:r>
                            <w:r w:rsidRPr="002549A4">
                              <w:rPr>
                                <w:rFonts w:ascii="Trebuchet MS" w:hAnsi="Trebuchet MS" w:cs="Arial"/>
                                <w:sz w:val="24"/>
                              </w:rPr>
                              <w:t xml:space="preserve"> que vous souhaiteriez accueillir pour le public de 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B5419F" w:rsidRPr="002549A4" w:rsidRDefault="00B5419F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4"/>
                              </w:rPr>
                            </w:pPr>
                          </w:p>
                          <w:p w:rsidR="00B5419F" w:rsidRDefault="00B5419F" w:rsidP="00243EFD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B5419F" w:rsidRPr="00243EFD" w:rsidRDefault="00B5419F" w:rsidP="00243EFD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Sport et culture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Chantons </w:t>
                            </w:r>
                            <w:r w:rsidR="008E0E80" w:rsidRPr="00702F51">
                              <w:rPr>
                                <w:rFonts w:ascii="Trebuchet MS" w:hAnsi="Trebuchet MS"/>
                                <w:i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Moselle Terre de jeux : le corps et la voix</w:t>
                            </w:r>
                          </w:p>
                          <w:p w:rsidR="008E0E80" w:rsidRDefault="00B5419F" w:rsidP="00FB0AF1">
                            <w:pPr>
                              <w:widowControl w:val="0"/>
                              <w:spacing w:before="120" w:after="120"/>
                              <w:ind w:left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Histoires de cœur et de corps en lien avec le sport 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left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Soundpainting 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-</w:t>
                            </w: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C</w:t>
                            </w: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réations musicales collectives autour du sport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0343AC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</w:t>
                            </w: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éance d’écriture et lecture à voix haute</w:t>
                            </w:r>
                          </w:p>
                          <w:p w:rsidR="00B5419F" w:rsidRPr="002549A4" w:rsidRDefault="0084075C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Atelier numérique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-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</w:t>
                            </w:r>
                            <w:r w:rsidR="00B5419F"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Champion de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l’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intelligence a</w:t>
                            </w:r>
                            <w:r w:rsidR="00B5419F"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rtificielle</w:t>
                            </w:r>
                            <w:r w:rsid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</w:t>
                            </w:r>
                            <w:r w:rsidR="00175B07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(IA)</w:t>
                            </w:r>
                            <w:r w:rsidR="00B5419F"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!</w:t>
                            </w:r>
                            <w:r w:rsidR="00B5419F"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14:cntxtAlts/>
                              </w:rPr>
                              <w:t xml:space="preserve"> </w:t>
                            </w:r>
                          </w:p>
                          <w:p w:rsidR="00B5419F" w:rsidRPr="00D07969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Conférence - </w:t>
                            </w:r>
                            <w:r w:rsidR="008E0E80" w:rsidRP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L’histoire du sport en Moselle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Sport et santé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Trebuchet MS" w:hAnsi="Trebuchet MS"/>
                                <w:color w:val="004DC0"/>
                                <w:kern w:val="28"/>
                                <w:sz w:val="21"/>
                                <w:szCs w:val="21"/>
                                <w:u w:val="single"/>
                                <w14:cntxtAlts/>
                              </w:rPr>
                            </w:pP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 sport et santé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 de sport adapté en bibliothèque</w:t>
                            </w:r>
                          </w:p>
                          <w:p w:rsidR="008E0E80" w:rsidRPr="00876EFF" w:rsidRDefault="008E0E80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Conf</w:t>
                            </w:r>
                            <w:r w:rsidR="00415346"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érence - La </w:t>
                            </w:r>
                            <w:r w:rsidR="00BF7810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santé du cerveau, </w:t>
                            </w:r>
                            <w:r w:rsidR="00415346"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le</w:t>
                            </w:r>
                            <w:r w:rsidR="00BF7810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 effets de l'activité physique</w:t>
                            </w:r>
                            <w:r w:rsidR="00415346"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à tout âge</w:t>
                            </w:r>
                          </w:p>
                          <w:p w:rsidR="008E0E80" w:rsidRPr="00876EFF" w:rsidRDefault="00415346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Conférence - </w:t>
                            </w:r>
                            <w:r w:rsidR="008E0E80" w:rsidRPr="00876EFF">
                              <w:rPr>
                                <w:rFonts w:ascii="Trebuchet MS" w:hAnsi="Trebuchet MS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Les clés du bien vieillir </w:t>
                            </w:r>
                          </w:p>
                          <w:p w:rsidR="00B5419F" w:rsidRPr="002549A4" w:rsidRDefault="008E0E80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Atelier</w:t>
                            </w:r>
                            <w:r w:rsidR="00B5419F"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pour stimuler sa mémoire</w:t>
                            </w:r>
                          </w:p>
                          <w:p w:rsidR="00415346" w:rsidRDefault="00415346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415346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Atelier culinaire</w:t>
                            </w:r>
                            <w:r w:rsidR="00A9308D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l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actofermentation </w:t>
                            </w:r>
                          </w:p>
                          <w:p w:rsidR="008E0E80" w:rsidRDefault="00415346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415346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Atelier culinaire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antigaspi 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Conférence sur la diététique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color w:val="004DC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Sport et jeux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Trebuchet MS" w:hAnsi="Trebuchet MS"/>
                                <w:color w:val="FFA366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E-sport et jeux vidéos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Atelier de golf à la bibliothèque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□ Jeux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de société</w:t>
                            </w: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coopératifs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</w:t>
                            </w:r>
                            <w:r w:rsidR="008E0E80" w:rsidRPr="008E0E80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Papot’âge </w:t>
                            </w:r>
                            <w:r w:rsidR="00D07969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- M</w:t>
                            </w:r>
                            <w:r w:rsidR="008E0E80" w:rsidRPr="00175B07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émoire du sport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ind w:firstLine="284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□ Radio </w:t>
                            </w:r>
                            <w:r w:rsidRPr="008E0E80">
                              <w:rPr>
                                <w:rFonts w:ascii="Trebuchet MS" w:hAnsi="Trebuchet MS"/>
                                <w:i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Esprits livres</w:t>
                            </w:r>
                          </w:p>
                          <w:p w:rsidR="00B5419F" w:rsidRPr="002549A4" w:rsidRDefault="00B5419F" w:rsidP="00FB0AF1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B5419F" w:rsidRPr="002549A4" w:rsidRDefault="00B5419F" w:rsidP="00243EFD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2549A4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 </w:t>
                            </w:r>
                          </w:p>
                          <w:p w:rsidR="00B5419F" w:rsidRPr="00243EFD" w:rsidRDefault="00B5419F" w:rsidP="00243EFD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3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7pt;margin-top:9.85pt;width:444.15pt;height:7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" strokecolor="#0070c0" strokeweight="2pt">
                <v:textbox>
                  <w:txbxContent>
                    <w:p w:rsidR="00B5419F" w:rsidRPr="002549A4" w:rsidRDefault="00B5419F" w:rsidP="005F262E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  <w:r w:rsidRPr="002549A4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  <w:t>Actions offertes par le Département</w:t>
                      </w:r>
                    </w:p>
                    <w:p w:rsidR="00B5419F" w:rsidRPr="002549A4" w:rsidRDefault="00B5419F" w:rsidP="005F262E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</w:p>
                    <w:p w:rsidR="00B5419F" w:rsidRPr="002549A4" w:rsidRDefault="00B5419F" w:rsidP="00386AAA">
                      <w:pPr>
                        <w:jc w:val="both"/>
                        <w:rPr>
                          <w:rFonts w:ascii="Trebuchet MS" w:hAnsi="Trebuchet MS" w:cs="Arial"/>
                          <w:sz w:val="24"/>
                        </w:rPr>
                      </w:pPr>
                      <w:r w:rsidRPr="002549A4">
                        <w:rPr>
                          <w:rFonts w:ascii="Trebuchet MS" w:hAnsi="Trebuchet MS" w:cs="Arial"/>
                          <w:sz w:val="24"/>
                        </w:rPr>
                        <w:t>Vous souhaitez proposer des actions en faveur du public sénior autonome et respectez les critères énoncés dans la fiche de présentation ?</w:t>
                      </w:r>
                    </w:p>
                    <w:p w:rsidR="00B5419F" w:rsidRPr="002549A4" w:rsidRDefault="00B5419F" w:rsidP="00386AAA">
                      <w:pPr>
                        <w:jc w:val="both"/>
                        <w:rPr>
                          <w:rFonts w:ascii="Trebuchet MS" w:hAnsi="Trebuchet MS" w:cs="Arial"/>
                          <w:sz w:val="24"/>
                        </w:rPr>
                      </w:pPr>
                      <w:r w:rsidRPr="002549A4">
                        <w:rPr>
                          <w:rFonts w:ascii="Trebuchet MS" w:hAnsi="Trebuchet MS" w:cs="Arial"/>
                          <w:sz w:val="24"/>
                        </w:rPr>
                        <w:t>Vous êtes éligible pour bénéficier d’une action financée par le Département</w:t>
                      </w:r>
                      <w:r>
                        <w:rPr>
                          <w:rFonts w:ascii="Trebuchet MS" w:hAnsi="Trebuchet MS" w:cs="Arial"/>
                          <w:sz w:val="24"/>
                        </w:rPr>
                        <w:t>, sous réserve des disponibilités</w:t>
                      </w:r>
                      <w:r w:rsidRPr="002549A4">
                        <w:rPr>
                          <w:rFonts w:ascii="Trebuchet MS" w:hAnsi="Trebuchet MS" w:cs="Arial"/>
                          <w:sz w:val="24"/>
                        </w:rPr>
                        <w:t>.</w:t>
                      </w:r>
                    </w:p>
                    <w:p w:rsidR="00B5419F" w:rsidRPr="002549A4" w:rsidRDefault="00B5419F" w:rsidP="00386AAA">
                      <w:pPr>
                        <w:jc w:val="both"/>
                        <w:rPr>
                          <w:rFonts w:ascii="Trebuchet MS" w:hAnsi="Trebuchet MS" w:cs="Arial"/>
                          <w:sz w:val="24"/>
                        </w:rPr>
                      </w:pPr>
                      <w:r w:rsidRPr="002549A4">
                        <w:rPr>
                          <w:rFonts w:ascii="Trebuchet MS" w:hAnsi="Trebuchet MS" w:cs="Arial"/>
                          <w:sz w:val="24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</w:rPr>
                        <w:t>cocher 2 actions</w:t>
                      </w:r>
                      <w:r w:rsidRPr="002549A4">
                        <w:rPr>
                          <w:rFonts w:ascii="Trebuchet MS" w:hAnsi="Trebuchet MS" w:cs="Arial"/>
                          <w:sz w:val="24"/>
                        </w:rPr>
                        <w:t xml:space="preserve"> que vous souhaiteriez accueillir pour le public de votre bibliothèque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</w:rPr>
                        <w:t>.</w:t>
                      </w:r>
                    </w:p>
                    <w:p w:rsidR="00B5419F" w:rsidRPr="002549A4" w:rsidRDefault="00B5419F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4"/>
                        </w:rPr>
                      </w:pPr>
                    </w:p>
                    <w:p w:rsidR="00B5419F" w:rsidRDefault="00B5419F" w:rsidP="00243EFD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B5419F" w:rsidRPr="00243EFD" w:rsidRDefault="00B5419F" w:rsidP="00243EFD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center"/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  <w:t>Sport et culture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Chantons </w:t>
                      </w:r>
                      <w:bookmarkStart w:id="3" w:name="_GoBack"/>
                      <w:r w:rsidR="008E0E80" w:rsidRPr="00702F51">
                        <w:rPr>
                          <w:rFonts w:ascii="Trebuchet MS" w:hAnsi="Trebuchet MS"/>
                          <w:i/>
                          <w:kern w:val="28"/>
                          <w:sz w:val="21"/>
                          <w:szCs w:val="21"/>
                          <w14:cntxtAlts/>
                        </w:rPr>
                        <w:t>Moselle Terre de jeux : le corps et la voix</w:t>
                      </w:r>
                      <w:bookmarkEnd w:id="3"/>
                    </w:p>
                    <w:p w:rsidR="008E0E80" w:rsidRDefault="00B5419F" w:rsidP="00FB0AF1">
                      <w:pPr>
                        <w:widowControl w:val="0"/>
                        <w:spacing w:before="120" w:after="120"/>
                        <w:ind w:left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Histoires de cœur et de corps en lien avec le sport 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left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proofErr w:type="spellStart"/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Soundpainting</w:t>
                      </w:r>
                      <w:proofErr w:type="spellEnd"/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-</w:t>
                      </w: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C</w:t>
                      </w: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réations musicales collectives autour du sport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0343AC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S</w:t>
                      </w: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éance d’écriture et lecture à voix haute</w:t>
                      </w:r>
                    </w:p>
                    <w:p w:rsidR="00B5419F" w:rsidRPr="002549A4" w:rsidRDefault="0084075C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:u w:val="single"/>
                          <w14:cntxtAlts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Atelier numérique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-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r w:rsidR="00B5419F"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Champion de 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l’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intelligence a</w:t>
                      </w:r>
                      <w:r w:rsidR="00B5419F"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rtificielle</w:t>
                      </w:r>
                      <w:r w:rsid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r w:rsidR="00175B07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(IA)</w:t>
                      </w:r>
                      <w:r w:rsidR="00B5419F"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!</w:t>
                      </w:r>
                      <w:r w:rsidR="00B5419F"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:u w:val="single"/>
                          <w14:cntxtAlts/>
                        </w:rPr>
                        <w:t xml:space="preserve"> </w:t>
                      </w:r>
                    </w:p>
                    <w:p w:rsidR="00B5419F" w:rsidRPr="00D07969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:u w:val="single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Conférence - </w:t>
                      </w:r>
                      <w:r w:rsidR="008E0E80" w:rsidRP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L’histoire du sport en Moselle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center"/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  <w:t>Sport et santé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both"/>
                        <w:rPr>
                          <w:rFonts w:ascii="Trebuchet MS" w:hAnsi="Trebuchet MS"/>
                          <w:color w:val="004DC0"/>
                          <w:kern w:val="28"/>
                          <w:sz w:val="21"/>
                          <w:szCs w:val="21"/>
                          <w:u w:val="single"/>
                          <w14:cntxtAlts/>
                        </w:rPr>
                      </w:pP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Atelier sport et santé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Atelier de sport adapté en bibliothèque</w:t>
                      </w:r>
                    </w:p>
                    <w:p w:rsidR="008E0E80" w:rsidRPr="00876EFF" w:rsidRDefault="008E0E80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□ Conf</w:t>
                      </w:r>
                      <w:r w:rsidR="00415346"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érence - La </w:t>
                      </w:r>
                      <w:r w:rsidR="00BF7810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santé du cerveau, </w:t>
                      </w:r>
                      <w:r w:rsidR="00415346"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le</w:t>
                      </w:r>
                      <w:r w:rsidR="00BF7810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>s effets de l'activité physique</w:t>
                      </w:r>
                      <w:r w:rsidR="00415346"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 à tout âge</w:t>
                      </w:r>
                    </w:p>
                    <w:p w:rsidR="008E0E80" w:rsidRPr="00876EFF" w:rsidRDefault="00415346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□ Conférence - </w:t>
                      </w:r>
                      <w:r w:rsidR="008E0E80" w:rsidRPr="00876EFF">
                        <w:rPr>
                          <w:rFonts w:ascii="Trebuchet MS" w:hAnsi="Trebuchet MS"/>
                          <w:kern w:val="28"/>
                          <w:sz w:val="21"/>
                          <w:szCs w:val="21"/>
                          <w14:cntxtAlts/>
                        </w:rPr>
                        <w:t xml:space="preserve">Les clés du bien vieillir </w:t>
                      </w:r>
                    </w:p>
                    <w:p w:rsidR="00B5419F" w:rsidRPr="002549A4" w:rsidRDefault="008E0E80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Atelier</w:t>
                      </w:r>
                      <w:r w:rsidR="00B5419F"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pour stimuler sa mémoire</w:t>
                      </w:r>
                    </w:p>
                    <w:p w:rsidR="00415346" w:rsidRDefault="00415346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415346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Atelier culinaire</w:t>
                      </w:r>
                      <w:r w:rsidR="00A9308D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proofErr w:type="spellStart"/>
                      <w:r w:rsidR="00A9308D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l</w:t>
                      </w:r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actofermentation</w:t>
                      </w:r>
                      <w:proofErr w:type="spellEnd"/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</w:p>
                    <w:p w:rsidR="008E0E80" w:rsidRDefault="00415346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415346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Atelier culinaire </w:t>
                      </w:r>
                      <w:proofErr w:type="spellStart"/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antigaspi</w:t>
                      </w:r>
                      <w:proofErr w:type="spellEnd"/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Conférence sur la diététique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center"/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b/>
                          <w:bCs/>
                          <w:smallCaps/>
                          <w:color w:val="004DC0"/>
                          <w:kern w:val="28"/>
                          <w:sz w:val="21"/>
                          <w:szCs w:val="21"/>
                          <w14:cntxtAlts/>
                        </w:rPr>
                        <w:t>Sport et jeux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both"/>
                        <w:rPr>
                          <w:rFonts w:ascii="Trebuchet MS" w:hAnsi="Trebuchet MS"/>
                          <w:color w:val="FFA366"/>
                          <w:kern w:val="28"/>
                          <w:sz w:val="21"/>
                          <w:szCs w:val="21"/>
                          <w14:cntxtAlts/>
                        </w:rPr>
                      </w:pP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E-sport et jeux vidéos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Atelier de golf à la bibliothèque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□ Jeux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de société</w:t>
                      </w: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coopératifs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</w:t>
                      </w:r>
                      <w:proofErr w:type="spellStart"/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Papot’âge</w:t>
                      </w:r>
                      <w:proofErr w:type="spellEnd"/>
                      <w:r w:rsidR="008E0E80" w:rsidRPr="008E0E80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 </w:t>
                      </w:r>
                      <w:r w:rsidR="00D07969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- M</w:t>
                      </w:r>
                      <w:r w:rsidR="008E0E80" w:rsidRPr="00175B07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émoire du sport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ind w:firstLine="284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 xml:space="preserve">□ Radio </w:t>
                      </w:r>
                      <w:r w:rsidRPr="008E0E80">
                        <w:rPr>
                          <w:rFonts w:ascii="Trebuchet MS" w:hAnsi="Trebuchet MS"/>
                          <w:i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Esprits livres</w:t>
                      </w:r>
                    </w:p>
                    <w:p w:rsidR="00B5419F" w:rsidRPr="002549A4" w:rsidRDefault="00B5419F" w:rsidP="00FB0AF1">
                      <w:pPr>
                        <w:widowControl w:val="0"/>
                        <w:spacing w:before="120" w:after="12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B5419F" w:rsidRPr="002549A4" w:rsidRDefault="00B5419F" w:rsidP="00243EFD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2549A4">
                        <w:rPr>
                          <w:rFonts w:ascii="Times New Roman" w:hAnsi="Times New Roman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  <w:t> </w:t>
                      </w:r>
                    </w:p>
                    <w:p w:rsidR="00B5419F" w:rsidRPr="00243EFD" w:rsidRDefault="00B5419F" w:rsidP="00243EFD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443F3D" w:rsidRPr="00386AAA" w:rsidRDefault="000F7575" w:rsidP="009D0CE2">
      <w:pPr>
        <w:rPr>
          <w:rFonts w:ascii="Trebuchet MS" w:hAnsi="Trebuchet MS"/>
        </w:rPr>
      </w:pPr>
      <w:r w:rsidRPr="00386AAA">
        <w:rPr>
          <w:rFonts w:ascii="Trebuchet MS" w:hAnsi="Trebuchet MS"/>
        </w:rPr>
        <w:br w:type="page"/>
      </w:r>
      <w:r w:rsidR="0039788A"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EEB79" wp14:editId="194C77DC">
                <wp:simplePos x="0" y="0"/>
                <wp:positionH relativeFrom="margin">
                  <wp:align>left</wp:align>
                </wp:positionH>
                <wp:positionV relativeFrom="paragraph">
                  <wp:posOffset>6675754</wp:posOffset>
                </wp:positionV>
                <wp:extent cx="5583555" cy="2276475"/>
                <wp:effectExtent l="0" t="0" r="1714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9F" w:rsidRPr="003B58CC" w:rsidRDefault="00B5419F" w:rsidP="00443F3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B5419F" w:rsidRPr="000D4386" w:rsidRDefault="00B5419F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B5419F" w:rsidRPr="003F01B4" w:rsidRDefault="00B5419F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3F01B4">
                              <w:rPr>
                                <w:rFonts w:ascii="Trebuchet MS" w:hAnsi="Trebuchet MS" w:cs="Arial"/>
                                <w:szCs w:val="22"/>
                              </w:rPr>
                              <w:t>Seriez-vous intéressé(e) par une des formations suivantes ?</w:t>
                            </w:r>
                          </w:p>
                          <w:p w:rsidR="00B5419F" w:rsidRPr="003F01B4" w:rsidRDefault="00B5419F" w:rsidP="00BC2175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B5419F" w:rsidRPr="003F01B4" w:rsidRDefault="00B5419F" w:rsidP="003F01B4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F01B4"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28"/>
                                <w:szCs w:val="22"/>
                                <w14:cntxtAlts/>
                              </w:rPr>
                              <w:t xml:space="preserve">□ Créer avec le fruit du désherbage </w:t>
                            </w:r>
                          </w:p>
                          <w:p w:rsidR="00B5419F" w:rsidRPr="003F01B4" w:rsidRDefault="00B5419F" w:rsidP="003F01B4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F01B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28 septembre — Médiathèque départementale Victor Madelaine de Nilvange</w:t>
                            </w:r>
                          </w:p>
                          <w:p w:rsidR="00B5419F" w:rsidRPr="003F01B4" w:rsidRDefault="00B5419F" w:rsidP="003F01B4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F01B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B5419F" w:rsidRPr="003F01B4" w:rsidRDefault="00B5419F" w:rsidP="003F01B4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F01B4"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28"/>
                                <w:szCs w:val="22"/>
                                <w14:cntxtAlts/>
                              </w:rPr>
                              <w:t xml:space="preserve">□ Rendre sa bibliothèque visible grâce aux outils de communication numérique </w:t>
                            </w:r>
                          </w:p>
                          <w:p w:rsidR="00B5419F" w:rsidRPr="005F262E" w:rsidRDefault="00B5419F" w:rsidP="003F01B4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F01B4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3 octobre matin — Maison du Département de Faulquemont</w:t>
                            </w:r>
                          </w:p>
                          <w:p w:rsidR="00B5419F" w:rsidRPr="00DD4548" w:rsidRDefault="00B5419F" w:rsidP="002F542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EB79" id="Zone de texte 1" o:spid="_x0000_s1027" type="#_x0000_t202" style="position:absolute;margin-left:0;margin-top:525.65pt;width:439.65pt;height:17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" strokecolor="#0070c0" strokeweight="2pt">
                <v:textbox>
                  <w:txbxContent>
                    <w:p w:rsidR="00B5419F" w:rsidRPr="003B58CC" w:rsidRDefault="00B5419F" w:rsidP="00443F3D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30"/>
                          <w:szCs w:val="30"/>
                        </w:rPr>
                        <w:t>Formations</w:t>
                      </w: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B5419F" w:rsidRPr="000D4386" w:rsidRDefault="00B5419F" w:rsidP="00443F3D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B5419F" w:rsidRPr="003F01B4" w:rsidRDefault="00B5419F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3F01B4">
                        <w:rPr>
                          <w:rFonts w:ascii="Trebuchet MS" w:hAnsi="Trebuchet MS" w:cs="Arial"/>
                          <w:szCs w:val="22"/>
                        </w:rPr>
                        <w:t>Seriez-vous intéressé(e) par une des formations suivantes ?</w:t>
                      </w:r>
                    </w:p>
                    <w:p w:rsidR="00B5419F" w:rsidRPr="003F01B4" w:rsidRDefault="00B5419F" w:rsidP="00BC2175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B5419F" w:rsidRPr="003F01B4" w:rsidRDefault="00B5419F" w:rsidP="003F01B4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70C0"/>
                          <w:kern w:val="28"/>
                          <w:szCs w:val="22"/>
                          <w14:cntxtAlts/>
                        </w:rPr>
                      </w:pPr>
                      <w:r w:rsidRPr="003F01B4">
                        <w:rPr>
                          <w:rFonts w:ascii="Trebuchet MS" w:hAnsi="Trebuchet MS"/>
                          <w:b/>
                          <w:bCs/>
                          <w:color w:val="0070C0"/>
                          <w:kern w:val="28"/>
                          <w:szCs w:val="22"/>
                          <w14:cntxtAlts/>
                        </w:rPr>
                        <w:t xml:space="preserve">□ Créer avec le fruit du désherbage </w:t>
                      </w:r>
                    </w:p>
                    <w:p w:rsidR="00B5419F" w:rsidRPr="003F01B4" w:rsidRDefault="00B5419F" w:rsidP="003F01B4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3F01B4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28 septembre — Médiathèque départementale Victor </w:t>
                      </w:r>
                      <w:proofErr w:type="spellStart"/>
                      <w:r w:rsidRPr="003F01B4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Madelaine</w:t>
                      </w:r>
                      <w:proofErr w:type="spellEnd"/>
                      <w:r w:rsidRPr="003F01B4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 de Nilvange</w:t>
                      </w:r>
                    </w:p>
                    <w:p w:rsidR="00B5419F" w:rsidRPr="003F01B4" w:rsidRDefault="00B5419F" w:rsidP="003F01B4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3F01B4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 </w:t>
                      </w:r>
                    </w:p>
                    <w:p w:rsidR="00B5419F" w:rsidRPr="003F01B4" w:rsidRDefault="00B5419F" w:rsidP="003F01B4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70C0"/>
                          <w:kern w:val="28"/>
                          <w:szCs w:val="22"/>
                          <w14:cntxtAlts/>
                        </w:rPr>
                      </w:pPr>
                      <w:r w:rsidRPr="003F01B4">
                        <w:rPr>
                          <w:rFonts w:ascii="Trebuchet MS" w:hAnsi="Trebuchet MS"/>
                          <w:b/>
                          <w:bCs/>
                          <w:color w:val="0070C0"/>
                          <w:kern w:val="28"/>
                          <w:szCs w:val="22"/>
                          <w14:cntxtAlts/>
                        </w:rPr>
                        <w:t xml:space="preserve">□ Rendre sa bibliothèque visible grâce aux outils de communication numérique </w:t>
                      </w:r>
                    </w:p>
                    <w:p w:rsidR="00B5419F" w:rsidRPr="005F262E" w:rsidRDefault="00B5419F" w:rsidP="003F01B4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3F01B4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3 octobre matin — Maison du Département de Faulquemont</w:t>
                      </w:r>
                    </w:p>
                    <w:p w:rsidR="00B5419F" w:rsidRPr="00DD4548" w:rsidRDefault="00B5419F" w:rsidP="002F5422">
                      <w:pPr>
                        <w:widowControl w:val="0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4A1" w:rsidRPr="00386A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74477" wp14:editId="559A8C94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5584026" cy="5553075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26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9F" w:rsidRPr="003B58CC" w:rsidRDefault="00B5419F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  <w:t xml:space="preserve">Partenariats envisagés 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5419F" w:rsidRPr="000F7575" w:rsidRDefault="00B5419F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Il ne s’agit pas des intervenants, </w:t>
                            </w:r>
                          </w:p>
                          <w:p w:rsidR="00B5419F" w:rsidRPr="000F7575" w:rsidRDefault="00B5419F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des structures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avec lesquelles vous envisagez de proposer une action</w:t>
                            </w:r>
                          </w:p>
                          <w:p w:rsidR="00B5419F" w:rsidRPr="0098368C" w:rsidRDefault="00B5419F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Exemples :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Foyer logement, Résidence autonomie,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foyer d’accueil spécialisé,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Associations,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B5419F" w:rsidRPr="00DD4548" w:rsidRDefault="00B5419F" w:rsidP="00443F3D">
                            <w:pPr>
                              <w:widowControl w:val="0"/>
                              <w:rPr>
                                <w:rFonts w:cs="Arial"/>
                                <w:bCs/>
                                <w:smallCaps/>
                                <w:color w:val="A8427C"/>
                                <w:szCs w:val="22"/>
                              </w:rPr>
                            </w:pPr>
                          </w:p>
                          <w:p w:rsidR="00B5419F" w:rsidRDefault="00B5419F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Structure :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Pr="00DD4548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Description du partenariat envisagé (humain, financier, technique…) :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B5419F" w:rsidRDefault="00B5419F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419F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419F" w:rsidRPr="00D96B18" w:rsidRDefault="00B5419F" w:rsidP="00253EE5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4477" id="Zone de texte 2" o:spid="_x0000_s1028" type="#_x0000_t202" style="position:absolute;margin-left:0;margin-top:37.4pt;width:439.7pt;height:43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" strokeweight="2pt">
                <v:textbox>
                  <w:txbxContent>
                    <w:p w:rsidR="00B5419F" w:rsidRPr="003B58CC" w:rsidRDefault="00B5419F" w:rsidP="00443F3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  <w:t xml:space="preserve">Partenariats envisagés </w:t>
                      </w:r>
                    </w:p>
                    <w:p w:rsidR="00B5419F" w:rsidRDefault="00B5419F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B5419F" w:rsidRDefault="00B5419F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B5419F" w:rsidRPr="000F7575" w:rsidRDefault="00B5419F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Il ne s’agit pas des intervenants, </w:t>
                      </w:r>
                    </w:p>
                    <w:p w:rsidR="00B5419F" w:rsidRPr="000F7575" w:rsidRDefault="00B5419F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des structures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avec lesquelles vous envisagez de proposer une action</w:t>
                      </w:r>
                    </w:p>
                    <w:p w:rsidR="00B5419F" w:rsidRPr="0098368C" w:rsidRDefault="00B5419F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Exemples :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Foyer logement, Résidence autonomie,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foyer d’accueil spécialisé,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Associations,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B5419F" w:rsidRPr="00DD4548" w:rsidRDefault="00B5419F" w:rsidP="00443F3D">
                      <w:pPr>
                        <w:widowControl w:val="0"/>
                        <w:rPr>
                          <w:rFonts w:cs="Arial"/>
                          <w:bCs/>
                          <w:smallCaps/>
                          <w:color w:val="A8427C"/>
                          <w:szCs w:val="22"/>
                        </w:rPr>
                      </w:pPr>
                    </w:p>
                    <w:p w:rsidR="00B5419F" w:rsidRDefault="00B5419F" w:rsidP="00443F3D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Structure :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B5419F" w:rsidRPr="00DD4548" w:rsidRDefault="00B5419F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Description du partenariat envisagé (humain, financier, technique…) :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B5419F" w:rsidRDefault="00B5419F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B5419F" w:rsidRDefault="00B5419F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B5419F" w:rsidRPr="00D96B18" w:rsidRDefault="00B5419F" w:rsidP="00253EE5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F3D" w:rsidRPr="00386AAA">
        <w:rPr>
          <w:rFonts w:ascii="Trebuchet MS" w:hAnsi="Trebuchet MS"/>
        </w:rPr>
        <w:br w:type="page"/>
      </w:r>
    </w:p>
    <w:p w:rsidR="00222891" w:rsidRPr="00386AAA" w:rsidRDefault="009D0CE2" w:rsidP="0039788A">
      <w:pPr>
        <w:ind w:left="2124" w:firstLine="708"/>
        <w:rPr>
          <w:rFonts w:ascii="Trebuchet MS" w:hAnsi="Trebuchet MS" w:cs="Arial"/>
          <w:b/>
          <w:color w:val="0070C0"/>
          <w:sz w:val="36"/>
          <w:szCs w:val="36"/>
        </w:rPr>
      </w:pP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lastRenderedPageBreak/>
        <w:t>Esprits livres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– </w:t>
      </w: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t>actions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</w:t>
      </w:r>
    </w:p>
    <w:p w:rsidR="00F12634" w:rsidRPr="00386AAA" w:rsidRDefault="009D0CE2" w:rsidP="00443F3D">
      <w:pPr>
        <w:jc w:val="center"/>
        <w:rPr>
          <w:rFonts w:ascii="Trebuchet MS" w:hAnsi="Trebuchet MS" w:cs="Arial"/>
          <w:szCs w:val="22"/>
        </w:rPr>
      </w:pPr>
      <w:r w:rsidRPr="00386AAA">
        <w:rPr>
          <w:rFonts w:ascii="Trebuchet MS" w:hAnsi="Trebuchet MS" w:cs="Arial"/>
          <w:szCs w:val="22"/>
        </w:rPr>
        <w:t>(à indiquer par ordre chronologique)</w:t>
      </w:r>
    </w:p>
    <w:p w:rsidR="0027433A" w:rsidRPr="0027433A" w:rsidRDefault="00F12634" w:rsidP="009D0CE2">
      <w:pPr>
        <w:widowControl w:val="0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Vous organisez des actions envers le public s</w:t>
      </w:r>
      <w:r w:rsidR="00222891" w:rsidRPr="00386AAA">
        <w:rPr>
          <w:rFonts w:ascii="Trebuchet MS" w:hAnsi="Trebuchet MS"/>
          <w:b/>
        </w:rPr>
        <w:t>é</w:t>
      </w:r>
      <w:r w:rsidRPr="00386AAA">
        <w:rPr>
          <w:rFonts w:ascii="Trebuchet MS" w:hAnsi="Trebuchet MS"/>
          <w:b/>
        </w:rPr>
        <w:t xml:space="preserve">nior </w:t>
      </w:r>
      <w:r w:rsidR="0039788A">
        <w:rPr>
          <w:rFonts w:ascii="Trebuchet MS" w:hAnsi="Trebuchet MS"/>
          <w:b/>
        </w:rPr>
        <w:t xml:space="preserve">autonome </w:t>
      </w:r>
      <w:r w:rsidRPr="00386AAA">
        <w:rPr>
          <w:rFonts w:ascii="Trebuchet MS" w:hAnsi="Trebuchet MS"/>
          <w:b/>
        </w:rPr>
        <w:t>et souhaitez qu’elles apparaissent dans le programme de la man</w:t>
      </w:r>
      <w:r w:rsidR="00222891" w:rsidRPr="00386AAA">
        <w:rPr>
          <w:rFonts w:ascii="Trebuchet MS" w:hAnsi="Trebuchet MS"/>
          <w:b/>
        </w:rPr>
        <w:t>ifestation ?</w:t>
      </w:r>
      <w:r w:rsidR="0014504D" w:rsidRPr="00386AAA">
        <w:rPr>
          <w:rFonts w:ascii="Trebuchet MS" w:hAnsi="Trebuchet MS"/>
          <w:b/>
        </w:rPr>
        <w:t xml:space="preserve"> </w:t>
      </w:r>
      <w:r w:rsidR="00222891" w:rsidRPr="00386AAA">
        <w:rPr>
          <w:rFonts w:ascii="Trebuchet MS" w:hAnsi="Trebuchet MS"/>
          <w:b/>
        </w:rPr>
        <w:t>M</w:t>
      </w:r>
      <w:r w:rsidR="0014504D" w:rsidRPr="00386AAA">
        <w:rPr>
          <w:rFonts w:ascii="Trebuchet MS" w:hAnsi="Trebuchet MS"/>
          <w:b/>
        </w:rPr>
        <w:t>erci de remplir le</w:t>
      </w:r>
      <w:r w:rsidRPr="00386AAA">
        <w:rPr>
          <w:rFonts w:ascii="Trebuchet MS" w:hAnsi="Trebuchet MS"/>
          <w:b/>
        </w:rPr>
        <w:t>(s) tablea</w:t>
      </w:r>
      <w:r w:rsidR="0014504D" w:rsidRPr="00386AAA">
        <w:rPr>
          <w:rFonts w:ascii="Trebuchet MS" w:hAnsi="Trebuchet MS"/>
          <w:b/>
        </w:rPr>
        <w:t>u</w:t>
      </w:r>
      <w:r w:rsidRPr="00386AAA">
        <w:rPr>
          <w:rFonts w:ascii="Trebuchet MS" w:hAnsi="Trebuchet MS"/>
          <w:b/>
        </w:rPr>
        <w:t>(x) ci-dessous.</w:t>
      </w:r>
    </w:p>
    <w:p w:rsidR="0027433A" w:rsidRPr="00253EE5" w:rsidRDefault="0027433A" w:rsidP="001F6B6C">
      <w:pPr>
        <w:pStyle w:val="Titre"/>
        <w:jc w:val="left"/>
        <w:rPr>
          <w:rFonts w:ascii="Trebuchet MS" w:hAnsi="Trebuchet MS" w:cs="Arial"/>
          <w:b w:val="0"/>
          <w:smallCaps/>
          <w:sz w:val="20"/>
          <w:szCs w:val="20"/>
          <w:u w:val="none"/>
        </w:rPr>
      </w:pPr>
    </w:p>
    <w:p w:rsidR="009D0CE2" w:rsidRPr="00386AAA" w:rsidRDefault="009D0CE2" w:rsidP="00443F3D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386AAA" w:rsidTr="009A32EC"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40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c>
          <w:tcPr>
            <w:tcW w:w="3964" w:type="dxa"/>
          </w:tcPr>
          <w:p w:rsidR="00CD04C0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46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654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CD04C0" w:rsidRDefault="00CD04C0" w:rsidP="00CD04C0">
            <w:pPr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(3 lignes environ)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233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155"/>
        </w:trPr>
        <w:tc>
          <w:tcPr>
            <w:tcW w:w="3964" w:type="dxa"/>
          </w:tcPr>
          <w:p w:rsidR="00CD04C0" w:rsidRPr="006E34A4" w:rsidRDefault="00CD04C0" w:rsidP="00CD04C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CD04C0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9A32EC">
        <w:trPr>
          <w:trHeight w:val="155"/>
        </w:trPr>
        <w:tc>
          <w:tcPr>
            <w:tcW w:w="3964" w:type="dxa"/>
          </w:tcPr>
          <w:p w:rsidR="00CD04C0" w:rsidRPr="006E34A4" w:rsidRDefault="00CD04C0" w:rsidP="00CD04C0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CD04C0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bookmarkEnd w:id="0"/>
      <w:bookmarkEnd w:id="1"/>
    </w:tbl>
    <w:p w:rsidR="00253EE5" w:rsidRDefault="00253EE5" w:rsidP="0039788A">
      <w:pPr>
        <w:pStyle w:val="Titre"/>
        <w:jc w:val="left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030DCA" w:rsidRPr="00386AAA" w:rsidRDefault="000934EB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386AAA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CD04C0" w:rsidRDefault="00CD04C0" w:rsidP="00B5419F">
            <w:pPr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233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386AAA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8062B" w:rsidRDefault="0028062B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B63108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B63108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p w:rsidR="00CD04C0" w:rsidRDefault="00CD04C0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B63108" w:rsidRPr="00386AAA" w:rsidRDefault="00B63108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>
        <w:rPr>
          <w:rFonts w:ascii="Trebuchet MS" w:hAnsi="Trebuchet MS" w:cs="Arial"/>
          <w:b w:val="0"/>
          <w:smallCaps/>
          <w:sz w:val="32"/>
          <w:szCs w:val="32"/>
          <w:u w:val="none"/>
        </w:rPr>
        <w:lastRenderedPageBreak/>
        <w:t>Action n°3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CD04C0" w:rsidRDefault="00CD04C0" w:rsidP="00B5419F">
            <w:pPr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233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63108" w:rsidRDefault="00B63108" w:rsidP="00B63108">
      <w:pPr>
        <w:pStyle w:val="Titre"/>
        <w:jc w:val="left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B63108" w:rsidRPr="00386AAA" w:rsidRDefault="00B63108" w:rsidP="00B63108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0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Partenaire </w:t>
            </w: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c>
          <w:tcPr>
            <w:tcW w:w="3964" w:type="dxa"/>
          </w:tcPr>
          <w:p w:rsidR="00CD04C0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46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 visé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654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CD04C0" w:rsidRPr="00CD04C0" w:rsidRDefault="00CD04C0" w:rsidP="00B5419F">
            <w:pPr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(3 lignes environ)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233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CD04C0" w:rsidRPr="006E34A4" w:rsidRDefault="00CD04C0" w:rsidP="00B5419F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CD04C0">
              <w:rPr>
                <w:rFonts w:ascii="Trebuchet MS" w:hAnsi="Trebuchet MS" w:cs="Arial"/>
                <w:color w:val="0070C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CD04C0" w:rsidRPr="006E34A4" w:rsidTr="00B5419F">
        <w:trPr>
          <w:trHeight w:val="155"/>
        </w:trPr>
        <w:tc>
          <w:tcPr>
            <w:tcW w:w="3964" w:type="dxa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CD04C0" w:rsidRPr="006E34A4" w:rsidRDefault="00CD04C0" w:rsidP="00B5419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63108" w:rsidRPr="00386AAA" w:rsidRDefault="00B63108" w:rsidP="0039788A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sectPr w:rsidR="00B63108" w:rsidRPr="00386AAA" w:rsidSect="0039788A">
      <w:headerReference w:type="default" r:id="rId8"/>
      <w:footerReference w:type="even" r:id="rId9"/>
      <w:footerReference w:type="default" r:id="rId10"/>
      <w:pgSz w:w="11906" w:h="16838"/>
      <w:pgMar w:top="851" w:right="1416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9F" w:rsidRDefault="00B5419F" w:rsidP="003B58CC">
      <w:r>
        <w:separator/>
      </w:r>
    </w:p>
  </w:endnote>
  <w:endnote w:type="continuationSeparator" w:id="0">
    <w:p w:rsidR="00B5419F" w:rsidRDefault="00B5419F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9F" w:rsidRDefault="00B5419F" w:rsidP="009F12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B5419F" w:rsidRDefault="00B5419F" w:rsidP="009F12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9F" w:rsidRPr="000C2EB1" w:rsidRDefault="00B5419F" w:rsidP="009F121E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</w:t>
    </w:r>
    <w:r w:rsidRPr="000C2EB1">
      <w:rPr>
        <w:rFonts w:ascii="Trebuchet MS" w:hAnsi="Trebuchet MS"/>
        <w:sz w:val="17"/>
        <w:szCs w:val="17"/>
      </w:rPr>
      <w:t xml:space="preserve">ublique et </w:t>
    </w:r>
    <w:r>
      <w:rPr>
        <w:rFonts w:ascii="Trebuchet MS" w:hAnsi="Trebuchet MS"/>
        <w:sz w:val="17"/>
        <w:szCs w:val="17"/>
      </w:rPr>
      <w:t>b</w:t>
    </w:r>
    <w:r w:rsidRPr="000C2EB1">
      <w:rPr>
        <w:rFonts w:ascii="Trebuchet MS" w:hAnsi="Trebuchet MS"/>
        <w:sz w:val="17"/>
        <w:szCs w:val="17"/>
      </w:rPr>
      <w:t>ibliothèques</w:t>
    </w:r>
  </w:p>
  <w:p w:rsidR="00B5419F" w:rsidRPr="000C2EB1" w:rsidRDefault="00B5419F" w:rsidP="009F121E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B5419F" w:rsidRPr="002B1F14" w:rsidRDefault="00B5419F" w:rsidP="00852EFA">
    <w:pPr>
      <w:widowControl w:val="0"/>
      <w:rPr>
        <w:rFonts w:ascii="Trebuchet MS" w:hAnsi="Trebuchet MS" w:cs="Arial"/>
        <w:color w:val="0070C0"/>
        <w:sz w:val="16"/>
        <w:lang w:val="en-US"/>
      </w:rPr>
    </w:pPr>
    <w:r w:rsidRPr="00D01FE8">
      <w:rPr>
        <w:rFonts w:ascii="Trebuchet MS" w:hAnsi="Trebuchet MS"/>
        <w:sz w:val="17"/>
        <w:szCs w:val="17"/>
        <w:lang w:val="en-US"/>
      </w:rPr>
      <w:t xml:space="preserve">Tél : 03 87 35 02 51 </w:t>
    </w:r>
    <w:r w:rsidRPr="00D01FE8">
      <w:rPr>
        <w:rFonts w:ascii="Trebuchet MS" w:hAnsi="Trebuchet MS"/>
        <w:color w:val="7030A0"/>
        <w:sz w:val="17"/>
        <w:szCs w:val="17"/>
        <w:lang w:val="en-US"/>
      </w:rPr>
      <w:t xml:space="preserve">· </w:t>
    </w:r>
    <w:hyperlink r:id="rId1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www.moselle.fr</w:t>
      </w:r>
    </w:hyperlink>
    <w:r w:rsidRPr="002B1F14">
      <w:rPr>
        <w:rStyle w:val="Lienhypertexte"/>
        <w:rFonts w:ascii="Trebuchet MS" w:hAnsi="Trebuchet MS"/>
        <w:color w:val="0070C0"/>
        <w:sz w:val="17"/>
        <w:szCs w:val="17"/>
        <w:lang w:val="en-US"/>
      </w:rPr>
      <w:t xml:space="preserve">  </w:t>
    </w:r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  <w:hyperlink r:id="rId2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moselia.moselle.fr</w:t>
      </w:r>
    </w:hyperlink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</w:p>
  <w:p w:rsidR="00B5419F" w:rsidRPr="002B56CE" w:rsidRDefault="00B5419F" w:rsidP="009F121E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01FE8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9E07DA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9E07DA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9F" w:rsidRDefault="00B5419F" w:rsidP="003B58CC">
      <w:r>
        <w:separator/>
      </w:r>
    </w:p>
  </w:footnote>
  <w:footnote w:type="continuationSeparator" w:id="0">
    <w:p w:rsidR="00B5419F" w:rsidRDefault="00B5419F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9F" w:rsidRDefault="00B5419F">
    <w:pPr>
      <w:pStyle w:val="En-tte"/>
    </w:pPr>
    <w:r>
      <w:rPr>
        <w:noProof/>
        <w:sz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-704608</wp:posOffset>
          </wp:positionH>
          <wp:positionV relativeFrom="paragraph">
            <wp:posOffset>-326504</wp:posOffset>
          </wp:positionV>
          <wp:extent cx="1096010" cy="745490"/>
          <wp:effectExtent l="0" t="0" r="8890" b="0"/>
          <wp:wrapNone/>
          <wp:docPr id="16" name="Image 16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68" t="-30936" r="-754" b="-31128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4C50"/>
    <w:rsid w:val="00005F81"/>
    <w:rsid w:val="00030DCA"/>
    <w:rsid w:val="000343AC"/>
    <w:rsid w:val="00035AD8"/>
    <w:rsid w:val="0003767E"/>
    <w:rsid w:val="00046671"/>
    <w:rsid w:val="00075195"/>
    <w:rsid w:val="000934EB"/>
    <w:rsid w:val="000A0B05"/>
    <w:rsid w:val="000C5B46"/>
    <w:rsid w:val="000D2433"/>
    <w:rsid w:val="000F7575"/>
    <w:rsid w:val="001420AB"/>
    <w:rsid w:val="0014504D"/>
    <w:rsid w:val="0014653B"/>
    <w:rsid w:val="00175B07"/>
    <w:rsid w:val="00185C9D"/>
    <w:rsid w:val="0019691C"/>
    <w:rsid w:val="001A0A3D"/>
    <w:rsid w:val="001A21EC"/>
    <w:rsid w:val="001A6F1F"/>
    <w:rsid w:val="001C0E4F"/>
    <w:rsid w:val="001D628C"/>
    <w:rsid w:val="001D7F02"/>
    <w:rsid w:val="001F6B6C"/>
    <w:rsid w:val="001F6EE9"/>
    <w:rsid w:val="00222891"/>
    <w:rsid w:val="002431AE"/>
    <w:rsid w:val="00243EFD"/>
    <w:rsid w:val="00253EE5"/>
    <w:rsid w:val="002549A4"/>
    <w:rsid w:val="00257A5F"/>
    <w:rsid w:val="0027433A"/>
    <w:rsid w:val="0028062B"/>
    <w:rsid w:val="002876E1"/>
    <w:rsid w:val="00291AD4"/>
    <w:rsid w:val="002B1857"/>
    <w:rsid w:val="002B1F14"/>
    <w:rsid w:val="002E2278"/>
    <w:rsid w:val="002E2A94"/>
    <w:rsid w:val="002F5422"/>
    <w:rsid w:val="00301E6C"/>
    <w:rsid w:val="0031529F"/>
    <w:rsid w:val="00331D2E"/>
    <w:rsid w:val="0034594A"/>
    <w:rsid w:val="00366E6A"/>
    <w:rsid w:val="00386AAA"/>
    <w:rsid w:val="003904A1"/>
    <w:rsid w:val="0039788A"/>
    <w:rsid w:val="003A2084"/>
    <w:rsid w:val="003A2392"/>
    <w:rsid w:val="003B58CC"/>
    <w:rsid w:val="003E33DC"/>
    <w:rsid w:val="003F01B4"/>
    <w:rsid w:val="003F21EA"/>
    <w:rsid w:val="003F2545"/>
    <w:rsid w:val="00415346"/>
    <w:rsid w:val="004158BC"/>
    <w:rsid w:val="00443F3D"/>
    <w:rsid w:val="004573FA"/>
    <w:rsid w:val="00457C22"/>
    <w:rsid w:val="00494241"/>
    <w:rsid w:val="004C56F1"/>
    <w:rsid w:val="004F75A3"/>
    <w:rsid w:val="0050124A"/>
    <w:rsid w:val="00505595"/>
    <w:rsid w:val="00541975"/>
    <w:rsid w:val="00550220"/>
    <w:rsid w:val="005621A0"/>
    <w:rsid w:val="005C376F"/>
    <w:rsid w:val="005F262E"/>
    <w:rsid w:val="0061211C"/>
    <w:rsid w:val="006229AC"/>
    <w:rsid w:val="00632A00"/>
    <w:rsid w:val="006343BD"/>
    <w:rsid w:val="006574A8"/>
    <w:rsid w:val="00664154"/>
    <w:rsid w:val="00667B76"/>
    <w:rsid w:val="006A5DA3"/>
    <w:rsid w:val="006C2A42"/>
    <w:rsid w:val="006D69D1"/>
    <w:rsid w:val="006E7757"/>
    <w:rsid w:val="00702F51"/>
    <w:rsid w:val="00704F00"/>
    <w:rsid w:val="00720F38"/>
    <w:rsid w:val="00742C95"/>
    <w:rsid w:val="00761199"/>
    <w:rsid w:val="00766BC0"/>
    <w:rsid w:val="007A3405"/>
    <w:rsid w:val="00831A9D"/>
    <w:rsid w:val="00837586"/>
    <w:rsid w:val="0084075C"/>
    <w:rsid w:val="00846B53"/>
    <w:rsid w:val="00852EFA"/>
    <w:rsid w:val="00861D22"/>
    <w:rsid w:val="00872B7C"/>
    <w:rsid w:val="00876EFF"/>
    <w:rsid w:val="00881EF9"/>
    <w:rsid w:val="008B061C"/>
    <w:rsid w:val="008D51BE"/>
    <w:rsid w:val="008E0E80"/>
    <w:rsid w:val="008F1AD3"/>
    <w:rsid w:val="00904CFA"/>
    <w:rsid w:val="00913415"/>
    <w:rsid w:val="00914623"/>
    <w:rsid w:val="00936D5A"/>
    <w:rsid w:val="009450AB"/>
    <w:rsid w:val="00966CA7"/>
    <w:rsid w:val="009671F9"/>
    <w:rsid w:val="00975836"/>
    <w:rsid w:val="00987D8F"/>
    <w:rsid w:val="009A32EC"/>
    <w:rsid w:val="009A3919"/>
    <w:rsid w:val="009A6B17"/>
    <w:rsid w:val="009C134C"/>
    <w:rsid w:val="009D0CE2"/>
    <w:rsid w:val="009D25D1"/>
    <w:rsid w:val="009E07DA"/>
    <w:rsid w:val="009F121E"/>
    <w:rsid w:val="009F4B6C"/>
    <w:rsid w:val="00A048FE"/>
    <w:rsid w:val="00A33B36"/>
    <w:rsid w:val="00A9308D"/>
    <w:rsid w:val="00AC29FB"/>
    <w:rsid w:val="00AC5462"/>
    <w:rsid w:val="00B11EE8"/>
    <w:rsid w:val="00B32428"/>
    <w:rsid w:val="00B37302"/>
    <w:rsid w:val="00B5419F"/>
    <w:rsid w:val="00B63108"/>
    <w:rsid w:val="00B80DFB"/>
    <w:rsid w:val="00B96955"/>
    <w:rsid w:val="00BA229B"/>
    <w:rsid w:val="00BB732E"/>
    <w:rsid w:val="00BC2175"/>
    <w:rsid w:val="00BC261B"/>
    <w:rsid w:val="00BC27B2"/>
    <w:rsid w:val="00BF22C3"/>
    <w:rsid w:val="00BF7810"/>
    <w:rsid w:val="00C10A40"/>
    <w:rsid w:val="00C11E3A"/>
    <w:rsid w:val="00C3411F"/>
    <w:rsid w:val="00C40A44"/>
    <w:rsid w:val="00C46786"/>
    <w:rsid w:val="00C54055"/>
    <w:rsid w:val="00C61B4C"/>
    <w:rsid w:val="00CB1E2B"/>
    <w:rsid w:val="00CD04C0"/>
    <w:rsid w:val="00CE0C82"/>
    <w:rsid w:val="00D01FE8"/>
    <w:rsid w:val="00D07969"/>
    <w:rsid w:val="00D23DD2"/>
    <w:rsid w:val="00D46CF2"/>
    <w:rsid w:val="00D54C1B"/>
    <w:rsid w:val="00D94AF9"/>
    <w:rsid w:val="00DA7823"/>
    <w:rsid w:val="00DD4548"/>
    <w:rsid w:val="00DD56C0"/>
    <w:rsid w:val="00DD652B"/>
    <w:rsid w:val="00DE5E31"/>
    <w:rsid w:val="00E04AEB"/>
    <w:rsid w:val="00E43C34"/>
    <w:rsid w:val="00E52243"/>
    <w:rsid w:val="00E67399"/>
    <w:rsid w:val="00E80825"/>
    <w:rsid w:val="00E82891"/>
    <w:rsid w:val="00E85116"/>
    <w:rsid w:val="00EA49DA"/>
    <w:rsid w:val="00EC3324"/>
    <w:rsid w:val="00EE2067"/>
    <w:rsid w:val="00EF276D"/>
    <w:rsid w:val="00EF7945"/>
    <w:rsid w:val="00F12634"/>
    <w:rsid w:val="00F169E5"/>
    <w:rsid w:val="00F265DA"/>
    <w:rsid w:val="00F73299"/>
    <w:rsid w:val="00FB0AF1"/>
    <w:rsid w:val="00FC4FD5"/>
    <w:rsid w:val="00FC7A0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E9A05A7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01F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0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selia.mosell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pb@mosell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BUZON, Christelle</cp:lastModifiedBy>
  <cp:revision>33</cp:revision>
  <cp:lastPrinted>2020-07-02T09:24:00Z</cp:lastPrinted>
  <dcterms:created xsi:type="dcterms:W3CDTF">2023-05-11T09:40:00Z</dcterms:created>
  <dcterms:modified xsi:type="dcterms:W3CDTF">2023-06-20T11:30:00Z</dcterms:modified>
</cp:coreProperties>
</file>